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B5" w:rsidRPr="004B557E" w:rsidRDefault="00502F5D" w:rsidP="004B557E">
      <w:pPr>
        <w:pStyle w:val="Ingenmellomrom"/>
        <w:rPr>
          <w:rStyle w:val="punktlisteTegn"/>
          <w:rFonts w:ascii="Arial" w:hAnsi="Arial" w:cs="Arial"/>
          <w:color w:val="808080"/>
          <w:sz w:val="36"/>
          <w:szCs w:val="36"/>
        </w:rPr>
      </w:pPr>
      <w:bookmarkStart w:id="0" w:name="_GoBack"/>
      <w:bookmarkEnd w:id="0"/>
      <w:r w:rsidRPr="004B557E">
        <w:rPr>
          <w:rStyle w:val="punktlisteTegn"/>
          <w:rFonts w:ascii="Arial" w:hAnsi="Arial" w:cs="Arial"/>
          <w:color w:val="808080"/>
          <w:sz w:val="36"/>
          <w:szCs w:val="36"/>
        </w:rPr>
        <w:t>METODEPLAN</w:t>
      </w:r>
      <w:r w:rsidR="004C6EB2">
        <w:rPr>
          <w:rStyle w:val="punktlisteTegn"/>
          <w:rFonts w:ascii="Arial" w:hAnsi="Arial" w:cs="Arial"/>
          <w:color w:val="808080"/>
          <w:sz w:val="36"/>
          <w:szCs w:val="36"/>
        </w:rPr>
        <w:t xml:space="preserve"> </w:t>
      </w:r>
      <w:r w:rsidR="004C6EB2">
        <w:rPr>
          <w:rStyle w:val="punktlisteTegn"/>
          <w:rFonts w:ascii="Arial" w:hAnsi="Arial" w:cs="Arial"/>
          <w:color w:val="808080"/>
          <w:sz w:val="36"/>
          <w:szCs w:val="36"/>
        </w:rPr>
        <w:br/>
      </w:r>
      <w:r w:rsidR="00953D6B" w:rsidRPr="004B557E">
        <w:rPr>
          <w:rStyle w:val="punktlisteTegn"/>
          <w:rFonts w:ascii="Arial" w:hAnsi="Arial" w:cs="Arial"/>
          <w:color w:val="808080"/>
          <w:sz w:val="36"/>
          <w:szCs w:val="36"/>
        </w:rPr>
        <w:t>TEMAPLAN</w:t>
      </w:r>
    </w:p>
    <w:p w:rsidR="0055205B" w:rsidRPr="00953D6B" w:rsidRDefault="0055205B">
      <w:pPr>
        <w:rPr>
          <w:rFonts w:ascii="Comic Sans MS" w:hAnsi="Comic Sans MS"/>
          <w:b/>
        </w:rPr>
      </w:pPr>
    </w:p>
    <w:tbl>
      <w:tblPr>
        <w:tblW w:w="14218" w:type="dxa"/>
        <w:tblBorders>
          <w:top w:val="single" w:sz="18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69"/>
        <w:gridCol w:w="3586"/>
        <w:gridCol w:w="3755"/>
        <w:gridCol w:w="3308"/>
      </w:tblGrid>
      <w:tr w:rsidR="00953D6B" w:rsidRPr="004B557E" w:rsidTr="00286A8E">
        <w:tc>
          <w:tcPr>
            <w:tcW w:w="3569" w:type="dxa"/>
            <w:shd w:val="clear" w:color="auto" w:fill="F3F3F3"/>
          </w:tcPr>
          <w:p w:rsidR="004C0E40" w:rsidRPr="004B557E" w:rsidRDefault="004C0E40" w:rsidP="004C0E40">
            <w:pPr>
              <w:pStyle w:val="Ingenmellomrom"/>
              <w:rPr>
                <w:rStyle w:val="punktlisteTegn"/>
                <w:b/>
              </w:rPr>
            </w:pPr>
            <w:r w:rsidRPr="004B557E">
              <w:rPr>
                <w:rStyle w:val="punktlisteTegn"/>
                <w:b/>
              </w:rPr>
              <w:t>MÅL</w:t>
            </w:r>
          </w:p>
          <w:p w:rsidR="004C0E40" w:rsidRPr="004B557E" w:rsidRDefault="004C0E40" w:rsidP="004C0E40">
            <w:pPr>
              <w:pStyle w:val="Ingenmellomrom"/>
              <w:rPr>
                <w:rStyle w:val="punktlisteTegn"/>
              </w:rPr>
            </w:pPr>
            <w:r w:rsidRPr="004B557E">
              <w:rPr>
                <w:rStyle w:val="punktlisteTegn"/>
              </w:rPr>
              <w:t>Hva vil vi oppnå?</w:t>
            </w:r>
          </w:p>
          <w:p w:rsidR="00953D6B" w:rsidRPr="004B557E" w:rsidRDefault="00953D6B" w:rsidP="004B557E">
            <w:pPr>
              <w:pStyle w:val="Ingenmellomrom"/>
              <w:rPr>
                <w:rStyle w:val="punktlisteTegn"/>
                <w:b/>
              </w:rPr>
            </w:pPr>
          </w:p>
        </w:tc>
        <w:tc>
          <w:tcPr>
            <w:tcW w:w="3586" w:type="dxa"/>
            <w:shd w:val="clear" w:color="auto" w:fill="F3F3F3"/>
          </w:tcPr>
          <w:p w:rsidR="004C0E40" w:rsidRPr="004B557E" w:rsidRDefault="004C0E40" w:rsidP="004C0E40">
            <w:pPr>
              <w:pStyle w:val="Ingenmellomrom"/>
              <w:rPr>
                <w:rStyle w:val="punktlisteTegn"/>
                <w:b/>
              </w:rPr>
            </w:pPr>
            <w:r w:rsidRPr="004B557E">
              <w:rPr>
                <w:rStyle w:val="punktlisteTegn"/>
                <w:b/>
              </w:rPr>
              <w:t>INNHOLD</w:t>
            </w:r>
          </w:p>
          <w:p w:rsidR="00953D6B" w:rsidRPr="004B557E" w:rsidRDefault="004C0E40" w:rsidP="004C0E40">
            <w:pPr>
              <w:pStyle w:val="Ingenmellomrom"/>
              <w:rPr>
                <w:rStyle w:val="punktlisteTegn"/>
              </w:rPr>
            </w:pPr>
            <w:r w:rsidRPr="004B557E">
              <w:rPr>
                <w:rStyle w:val="punktlisteTegn"/>
              </w:rPr>
              <w:t>Hva skal vi gjøre?</w:t>
            </w:r>
          </w:p>
        </w:tc>
        <w:tc>
          <w:tcPr>
            <w:tcW w:w="3755" w:type="dxa"/>
            <w:shd w:val="clear" w:color="auto" w:fill="F3F3F3"/>
          </w:tcPr>
          <w:p w:rsidR="00953D6B" w:rsidRPr="004B557E" w:rsidRDefault="004B557E" w:rsidP="004B557E">
            <w:pPr>
              <w:pStyle w:val="Ingenmellomrom"/>
              <w:rPr>
                <w:rStyle w:val="punktlisteTegn"/>
                <w:b/>
              </w:rPr>
            </w:pPr>
            <w:r w:rsidRPr="004B557E">
              <w:rPr>
                <w:rStyle w:val="punktlisteTegn"/>
                <w:b/>
              </w:rPr>
              <w:t>ARBEIDSMÅTE</w:t>
            </w:r>
          </w:p>
          <w:p w:rsidR="00953D6B" w:rsidRPr="004B557E" w:rsidRDefault="00953D6B" w:rsidP="004B557E">
            <w:pPr>
              <w:pStyle w:val="Ingenmellomrom"/>
              <w:rPr>
                <w:rStyle w:val="punktlisteTegn"/>
              </w:rPr>
            </w:pPr>
            <w:r w:rsidRPr="004B557E">
              <w:rPr>
                <w:rStyle w:val="punktlisteTegn"/>
              </w:rPr>
              <w:t>Hvordan gjør vi det?</w:t>
            </w:r>
          </w:p>
          <w:p w:rsidR="00953D6B" w:rsidRPr="004B557E" w:rsidRDefault="00953D6B" w:rsidP="004B557E">
            <w:pPr>
              <w:pStyle w:val="Ingenmellomrom"/>
              <w:rPr>
                <w:rStyle w:val="punktlisteTegn"/>
              </w:rPr>
            </w:pPr>
          </w:p>
        </w:tc>
        <w:tc>
          <w:tcPr>
            <w:tcW w:w="3308" w:type="dxa"/>
            <w:shd w:val="clear" w:color="auto" w:fill="F3F3F3"/>
          </w:tcPr>
          <w:p w:rsidR="00953D6B" w:rsidRPr="004B557E" w:rsidRDefault="004B557E" w:rsidP="004B557E">
            <w:pPr>
              <w:pStyle w:val="Ingenmellomrom"/>
              <w:rPr>
                <w:rStyle w:val="punktlisteTegn"/>
              </w:rPr>
            </w:pPr>
            <w:r w:rsidRPr="004B557E">
              <w:rPr>
                <w:rStyle w:val="punktlisteTegn"/>
                <w:b/>
              </w:rPr>
              <w:t>DOKUMENTASJON</w:t>
            </w:r>
            <w:r w:rsidR="00953D6B" w:rsidRPr="004B557E">
              <w:rPr>
                <w:rStyle w:val="punktlisteTegn"/>
              </w:rPr>
              <w:t xml:space="preserve"> </w:t>
            </w:r>
            <w:r w:rsidR="004C6EB2">
              <w:rPr>
                <w:rStyle w:val="punktlisteTegn"/>
              </w:rPr>
              <w:br/>
              <w:t>av barns læring og opplevelse</w:t>
            </w:r>
          </w:p>
          <w:p w:rsidR="00953D6B" w:rsidRPr="004B557E" w:rsidRDefault="004B557E" w:rsidP="004B557E">
            <w:pPr>
              <w:pStyle w:val="Ingenmellomrom"/>
              <w:rPr>
                <w:rStyle w:val="punktlisteTegn"/>
              </w:rPr>
            </w:pPr>
            <w:r w:rsidRPr="004B557E">
              <w:rPr>
                <w:rStyle w:val="punktlisteTegn"/>
                <w:b/>
              </w:rPr>
              <w:t>EVALUERING</w:t>
            </w:r>
            <w:r w:rsidRPr="004B557E">
              <w:rPr>
                <w:rStyle w:val="punktlisteTegn"/>
              </w:rPr>
              <w:t xml:space="preserve"> </w:t>
            </w:r>
            <w:r w:rsidR="00953D6B" w:rsidRPr="004B557E">
              <w:rPr>
                <w:rStyle w:val="punktlisteTegn"/>
              </w:rPr>
              <w:t xml:space="preserve">av </w:t>
            </w:r>
            <w:r w:rsidR="00FA0748" w:rsidRPr="004B557E">
              <w:rPr>
                <w:rStyle w:val="punktlisteTegn"/>
              </w:rPr>
              <w:t>m</w:t>
            </w:r>
            <w:r w:rsidR="00953D6B" w:rsidRPr="004B557E">
              <w:rPr>
                <w:rStyle w:val="punktlisteTegn"/>
              </w:rPr>
              <w:t>etode/tema</w:t>
            </w:r>
          </w:p>
        </w:tc>
      </w:tr>
      <w:tr w:rsidR="00953D6B" w:rsidRPr="004B557E" w:rsidTr="00286A8E">
        <w:trPr>
          <w:trHeight w:val="3969"/>
        </w:trPr>
        <w:tc>
          <w:tcPr>
            <w:tcW w:w="3569" w:type="dxa"/>
          </w:tcPr>
          <w:p w:rsidR="00953D6B" w:rsidRPr="004B557E" w:rsidRDefault="006E44A7" w:rsidP="004B557E">
            <w:pPr>
              <w:pStyle w:val="Ingenmellomrom"/>
              <w:spacing w:after="120" w:line="276" w:lineRule="auto"/>
              <w:rPr>
                <w:rStyle w:val="punktlisteTegn"/>
              </w:rPr>
            </w:pPr>
            <w:r>
              <w:t>[</w:t>
            </w:r>
            <w:r w:rsidR="004C0E40">
              <w:t>Fyll ut mål her</w:t>
            </w:r>
            <w:r>
              <w:t>]</w:t>
            </w:r>
          </w:p>
          <w:p w:rsidR="004B557E" w:rsidRPr="004B557E" w:rsidRDefault="004B557E" w:rsidP="004B557E">
            <w:pPr>
              <w:pStyle w:val="Ingenmellomrom"/>
              <w:spacing w:after="120" w:line="276" w:lineRule="auto"/>
              <w:rPr>
                <w:rStyle w:val="punktlisteTegn"/>
              </w:rPr>
            </w:pPr>
          </w:p>
        </w:tc>
        <w:tc>
          <w:tcPr>
            <w:tcW w:w="3586" w:type="dxa"/>
          </w:tcPr>
          <w:p w:rsidR="00953D6B" w:rsidRPr="004B557E" w:rsidRDefault="006E44A7" w:rsidP="004B557E">
            <w:pPr>
              <w:spacing w:after="120" w:line="276" w:lineRule="auto"/>
              <w:rPr>
                <w:sz w:val="22"/>
              </w:rPr>
            </w:pPr>
            <w:r>
              <w:rPr>
                <w:rStyle w:val="punktlisteTegn"/>
              </w:rPr>
              <w:t>[</w:t>
            </w:r>
            <w:r w:rsidR="004C0E40">
              <w:rPr>
                <w:rStyle w:val="punktlisteTegn"/>
              </w:rPr>
              <w:t>Fyll ut tiltak her</w:t>
            </w:r>
            <w:r>
              <w:rPr>
                <w:rStyle w:val="punktlisteTegn"/>
              </w:rPr>
              <w:t>]</w:t>
            </w:r>
          </w:p>
        </w:tc>
        <w:tc>
          <w:tcPr>
            <w:tcW w:w="3755" w:type="dxa"/>
          </w:tcPr>
          <w:p w:rsidR="00953D6B" w:rsidRPr="004B557E" w:rsidRDefault="006E44A7" w:rsidP="004B557E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  <w:t>[</w:t>
            </w:r>
            <w:r w:rsidR="004B557E">
              <w:rPr>
                <w:sz w:val="22"/>
              </w:rPr>
              <w:t>Fyll ut metode her</w:t>
            </w:r>
            <w:r>
              <w:rPr>
                <w:sz w:val="22"/>
              </w:rPr>
              <w:t>]</w:t>
            </w:r>
          </w:p>
        </w:tc>
        <w:tc>
          <w:tcPr>
            <w:tcW w:w="3308" w:type="dxa"/>
          </w:tcPr>
          <w:p w:rsidR="00953D6B" w:rsidRPr="004B557E" w:rsidRDefault="006E44A7" w:rsidP="004C0E40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  <w:t>[</w:t>
            </w:r>
            <w:r w:rsidR="004C6EB2">
              <w:rPr>
                <w:sz w:val="22"/>
              </w:rPr>
              <w:t xml:space="preserve">Beskriv hvordan </w:t>
            </w:r>
            <w:r w:rsidR="004C0E40">
              <w:rPr>
                <w:sz w:val="22"/>
              </w:rPr>
              <w:t>dette</w:t>
            </w:r>
            <w:r w:rsidR="004C6EB2">
              <w:rPr>
                <w:sz w:val="22"/>
              </w:rPr>
              <w:t xml:space="preserve"> skal dokumenteres og evalueres</w:t>
            </w:r>
            <w:r>
              <w:rPr>
                <w:sz w:val="22"/>
              </w:rPr>
              <w:t>]</w:t>
            </w:r>
          </w:p>
        </w:tc>
      </w:tr>
      <w:tr w:rsidR="00953D6B" w:rsidTr="00286A8E">
        <w:trPr>
          <w:trHeight w:val="1304"/>
        </w:trPr>
        <w:tc>
          <w:tcPr>
            <w:tcW w:w="14218" w:type="dxa"/>
            <w:gridSpan w:val="4"/>
          </w:tcPr>
          <w:p w:rsidR="0055205B" w:rsidRPr="004C6EB2" w:rsidRDefault="004C0E40" w:rsidP="004B557E">
            <w:pPr>
              <w:pStyle w:val="Ingenmellomrom"/>
              <w:rPr>
                <w:rStyle w:val="punktlisteTegn"/>
                <w:b/>
              </w:rPr>
            </w:pPr>
            <w:r w:rsidRPr="004C0E40">
              <w:rPr>
                <w:rStyle w:val="punktlisteTegn"/>
                <w:b/>
              </w:rPr>
              <w:t>Gjennom dette tema jobber vi med disse tiltakene fra årsplan med progresjonsplan</w:t>
            </w:r>
            <w:r w:rsidR="0055205B" w:rsidRPr="004C6EB2">
              <w:rPr>
                <w:rStyle w:val="punktlisteTegn"/>
                <w:b/>
              </w:rPr>
              <w:t>:</w:t>
            </w:r>
          </w:p>
          <w:p w:rsidR="0055205B" w:rsidRPr="004C6EB2" w:rsidRDefault="0055205B" w:rsidP="004C6EB2">
            <w:pPr>
              <w:pStyle w:val="Ingenmellomrom"/>
              <w:spacing w:after="120" w:line="276" w:lineRule="auto"/>
              <w:rPr>
                <w:rStyle w:val="punktlisteTegn"/>
              </w:rPr>
            </w:pPr>
          </w:p>
        </w:tc>
      </w:tr>
      <w:tr w:rsidR="00002F0C" w:rsidTr="00286A8E">
        <w:trPr>
          <w:trHeight w:val="1304"/>
        </w:trPr>
        <w:tc>
          <w:tcPr>
            <w:tcW w:w="14218" w:type="dxa"/>
            <w:gridSpan w:val="4"/>
          </w:tcPr>
          <w:p w:rsidR="00002F0C" w:rsidRPr="004C6EB2" w:rsidRDefault="00002F0C" w:rsidP="004B557E">
            <w:pPr>
              <w:pStyle w:val="Ingenmellomrom"/>
              <w:rPr>
                <w:rStyle w:val="punktlisteTegn"/>
                <w:b/>
              </w:rPr>
            </w:pPr>
            <w:r w:rsidRPr="004C6EB2">
              <w:rPr>
                <w:rStyle w:val="punktlisteTegn"/>
                <w:b/>
              </w:rPr>
              <w:t>Hvilke erfaringer vil vi ta med oss videre?</w:t>
            </w:r>
          </w:p>
          <w:p w:rsidR="0055205B" w:rsidRPr="004B557E" w:rsidRDefault="0055205B" w:rsidP="004C6EB2">
            <w:pPr>
              <w:pStyle w:val="Ingenmellomrom"/>
              <w:spacing w:after="120" w:line="276" w:lineRule="auto"/>
              <w:rPr>
                <w:rStyle w:val="punktlisteTegn"/>
              </w:rPr>
            </w:pPr>
          </w:p>
        </w:tc>
      </w:tr>
    </w:tbl>
    <w:p w:rsidR="00EA04CB" w:rsidRDefault="00EA04CB" w:rsidP="004C0E40"/>
    <w:sectPr w:rsidR="00EA04CB" w:rsidSect="004C0E40">
      <w:headerReference w:type="default" r:id="rId8"/>
      <w:footerReference w:type="default" r:id="rId9"/>
      <w:pgSz w:w="16838" w:h="11906" w:orient="landscape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94" w:rsidRDefault="00657294" w:rsidP="004B557E">
      <w:r>
        <w:separator/>
      </w:r>
    </w:p>
  </w:endnote>
  <w:endnote w:type="continuationSeparator" w:id="0">
    <w:p w:rsidR="00657294" w:rsidRDefault="00657294" w:rsidP="004B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808080"/>
        <w:insideH w:val="single" w:sz="4" w:space="0" w:color="auto"/>
        <w:insideV w:val="single" w:sz="4" w:space="0" w:color="808080"/>
      </w:tblBorders>
      <w:tblLook w:val="04A0" w:firstRow="1" w:lastRow="0" w:firstColumn="1" w:lastColumn="0" w:noHBand="0" w:noVBand="1"/>
    </w:tblPr>
    <w:tblGrid>
      <w:gridCol w:w="11590"/>
      <w:gridCol w:w="2554"/>
    </w:tblGrid>
    <w:tr w:rsidR="004C6EB2" w:rsidTr="00127FD1">
      <w:tc>
        <w:tcPr>
          <w:tcW w:w="11590" w:type="dxa"/>
        </w:tcPr>
        <w:p w:rsidR="004C6EB2" w:rsidRPr="00127FD1" w:rsidRDefault="006E44A7" w:rsidP="00127FD1">
          <w:pPr>
            <w:pStyle w:val="Bunntekst"/>
            <w:spacing w:before="120"/>
            <w:rPr>
              <w:color w:val="808080"/>
            </w:rPr>
          </w:pPr>
          <w:r w:rsidRPr="00127FD1">
            <w:rPr>
              <w:color w:val="808080"/>
            </w:rPr>
            <w:t>[</w:t>
          </w:r>
          <w:r w:rsidR="004C6EB2" w:rsidRPr="00127FD1">
            <w:rPr>
              <w:color w:val="808080"/>
            </w:rPr>
            <w:t>Skriv inn barnehagens navn her</w:t>
          </w:r>
          <w:r w:rsidRPr="00127FD1">
            <w:rPr>
              <w:color w:val="808080"/>
            </w:rPr>
            <w:t>]</w:t>
          </w:r>
        </w:p>
        <w:p w:rsidR="004C6EB2" w:rsidRDefault="006E44A7" w:rsidP="00127FD1">
          <w:pPr>
            <w:pStyle w:val="Bunntekst"/>
            <w:spacing w:before="120"/>
          </w:pPr>
          <w:r w:rsidRPr="00127FD1">
            <w:rPr>
              <w:color w:val="808080"/>
            </w:rPr>
            <w:t>[</w:t>
          </w:r>
          <w:r w:rsidR="004C6EB2" w:rsidRPr="00127FD1">
            <w:rPr>
              <w:color w:val="808080"/>
            </w:rPr>
            <w:t>Skriv inn avdelingens navn her</w:t>
          </w:r>
          <w:r w:rsidRPr="00127FD1">
            <w:rPr>
              <w:color w:val="808080"/>
            </w:rPr>
            <w:t>]</w:t>
          </w:r>
        </w:p>
      </w:tc>
      <w:tc>
        <w:tcPr>
          <w:tcW w:w="2554" w:type="dxa"/>
        </w:tcPr>
        <w:p w:rsidR="004C6EB2" w:rsidRDefault="003A04A7" w:rsidP="00127FD1">
          <w:pPr>
            <w:pStyle w:val="Bunntekst"/>
            <w:jc w:val="right"/>
          </w:pPr>
          <w:r>
            <w:rPr>
              <w:noProof/>
            </w:rPr>
            <w:drawing>
              <wp:inline distT="0" distB="0" distL="0" distR="0">
                <wp:extent cx="1426845" cy="552450"/>
                <wp:effectExtent l="0" t="0" r="1905" b="0"/>
                <wp:docPr id="1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6EB2" w:rsidRDefault="004C6EB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94" w:rsidRDefault="00657294" w:rsidP="004B557E">
      <w:r>
        <w:separator/>
      </w:r>
    </w:p>
  </w:footnote>
  <w:footnote w:type="continuationSeparator" w:id="0">
    <w:p w:rsidR="00657294" w:rsidRDefault="00657294" w:rsidP="004B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FB" w:rsidRPr="004A71FB" w:rsidRDefault="004A71FB" w:rsidP="004A71FB">
    <w:pPr>
      <w:pStyle w:val="Topptekst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B5"/>
    <w:rsid w:val="00002F0C"/>
    <w:rsid w:val="00025727"/>
    <w:rsid w:val="00031FAC"/>
    <w:rsid w:val="0010550A"/>
    <w:rsid w:val="00127FD1"/>
    <w:rsid w:val="001666EE"/>
    <w:rsid w:val="00286A8E"/>
    <w:rsid w:val="002955DE"/>
    <w:rsid w:val="002B0C8A"/>
    <w:rsid w:val="003526B5"/>
    <w:rsid w:val="003A04A7"/>
    <w:rsid w:val="003C4AC3"/>
    <w:rsid w:val="003F6C4B"/>
    <w:rsid w:val="004758A4"/>
    <w:rsid w:val="004A71FB"/>
    <w:rsid w:val="004B557E"/>
    <w:rsid w:val="004C0E40"/>
    <w:rsid w:val="004C2CFC"/>
    <w:rsid w:val="004C6EB2"/>
    <w:rsid w:val="004E34E5"/>
    <w:rsid w:val="00502F5D"/>
    <w:rsid w:val="0055205B"/>
    <w:rsid w:val="0059724A"/>
    <w:rsid w:val="005F52A7"/>
    <w:rsid w:val="00657294"/>
    <w:rsid w:val="006E02C1"/>
    <w:rsid w:val="006E44A7"/>
    <w:rsid w:val="00707DED"/>
    <w:rsid w:val="00741879"/>
    <w:rsid w:val="00757E15"/>
    <w:rsid w:val="00762C3A"/>
    <w:rsid w:val="00901ED2"/>
    <w:rsid w:val="00923EC9"/>
    <w:rsid w:val="00937B78"/>
    <w:rsid w:val="00953D6B"/>
    <w:rsid w:val="00A509CD"/>
    <w:rsid w:val="00A62B58"/>
    <w:rsid w:val="00B70F18"/>
    <w:rsid w:val="00C4710F"/>
    <w:rsid w:val="00CB2224"/>
    <w:rsid w:val="00CB60C6"/>
    <w:rsid w:val="00CC5739"/>
    <w:rsid w:val="00CD4509"/>
    <w:rsid w:val="00D35584"/>
    <w:rsid w:val="00D36247"/>
    <w:rsid w:val="00DC1135"/>
    <w:rsid w:val="00DF00C3"/>
    <w:rsid w:val="00EA04CB"/>
    <w:rsid w:val="00EE3615"/>
    <w:rsid w:val="00F42BEF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3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F6C4B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4B557E"/>
    <w:rPr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B557E"/>
    <w:rPr>
      <w:sz w:val="22"/>
      <w:szCs w:val="22"/>
      <w:lang w:val="nb-NO" w:eastAsia="en-US" w:bidi="ar-SA"/>
    </w:rPr>
  </w:style>
  <w:style w:type="character" w:styleId="Plassholdertekst">
    <w:name w:val="Placeholder Text"/>
    <w:basedOn w:val="Standardskriftforavsnitt"/>
    <w:uiPriority w:val="99"/>
    <w:semiHidden/>
    <w:rsid w:val="004B557E"/>
    <w:rPr>
      <w:color w:val="808080"/>
    </w:rPr>
  </w:style>
  <w:style w:type="paragraph" w:customStyle="1" w:styleId="punktliste">
    <w:name w:val="punktliste"/>
    <w:basedOn w:val="Normal"/>
    <w:link w:val="punktlisteTegn"/>
    <w:rsid w:val="004B557E"/>
    <w:pPr>
      <w:numPr>
        <w:numId w:val="1"/>
      </w:numPr>
      <w:spacing w:after="240"/>
      <w:ind w:left="714" w:hanging="357"/>
    </w:pPr>
    <w:rPr>
      <w:sz w:val="22"/>
      <w:szCs w:val="22"/>
      <w:lang w:eastAsia="en-US"/>
    </w:rPr>
  </w:style>
  <w:style w:type="character" w:customStyle="1" w:styleId="punktlisteTegn">
    <w:name w:val="punktliste Tegn"/>
    <w:basedOn w:val="Standardskriftforavsnitt"/>
    <w:link w:val="punktliste"/>
    <w:rsid w:val="004B557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B55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557E"/>
    <w:rPr>
      <w:sz w:val="24"/>
      <w:szCs w:val="24"/>
    </w:rPr>
  </w:style>
  <w:style w:type="paragraph" w:styleId="Bunntekst">
    <w:name w:val="footer"/>
    <w:basedOn w:val="Normal"/>
    <w:link w:val="BunntekstTegn"/>
    <w:rsid w:val="004B55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55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3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F6C4B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4B557E"/>
    <w:rPr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B557E"/>
    <w:rPr>
      <w:sz w:val="22"/>
      <w:szCs w:val="22"/>
      <w:lang w:val="nb-NO" w:eastAsia="en-US" w:bidi="ar-SA"/>
    </w:rPr>
  </w:style>
  <w:style w:type="character" w:styleId="Plassholdertekst">
    <w:name w:val="Placeholder Text"/>
    <w:basedOn w:val="Standardskriftforavsnitt"/>
    <w:uiPriority w:val="99"/>
    <w:semiHidden/>
    <w:rsid w:val="004B557E"/>
    <w:rPr>
      <w:color w:val="808080"/>
    </w:rPr>
  </w:style>
  <w:style w:type="paragraph" w:customStyle="1" w:styleId="punktliste">
    <w:name w:val="punktliste"/>
    <w:basedOn w:val="Normal"/>
    <w:link w:val="punktlisteTegn"/>
    <w:rsid w:val="004B557E"/>
    <w:pPr>
      <w:numPr>
        <w:numId w:val="1"/>
      </w:numPr>
      <w:spacing w:after="240"/>
      <w:ind w:left="714" w:hanging="357"/>
    </w:pPr>
    <w:rPr>
      <w:sz w:val="22"/>
      <w:szCs w:val="22"/>
      <w:lang w:eastAsia="en-US"/>
    </w:rPr>
  </w:style>
  <w:style w:type="character" w:customStyle="1" w:styleId="punktlisteTegn">
    <w:name w:val="punktliste Tegn"/>
    <w:basedOn w:val="Standardskriftforavsnitt"/>
    <w:link w:val="punktliste"/>
    <w:rsid w:val="004B557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B55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557E"/>
    <w:rPr>
      <w:sz w:val="24"/>
      <w:szCs w:val="24"/>
    </w:rPr>
  </w:style>
  <w:style w:type="paragraph" w:styleId="Bunntekst">
    <w:name w:val="footer"/>
    <w:basedOn w:val="Normal"/>
    <w:link w:val="BunntekstTegn"/>
    <w:rsid w:val="004B55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5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METODEPLAN</vt:lpstr>
    </vt:vector>
  </TitlesOfParts>
  <Company>Oslo kommune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METODEPLAN</dc:title>
  <dc:creator>byr12264</dc:creator>
  <cp:lastModifiedBy>Linda Elisabeth Heen</cp:lastModifiedBy>
  <cp:revision>2</cp:revision>
  <cp:lastPrinted>2012-06-13T09:13:00Z</cp:lastPrinted>
  <dcterms:created xsi:type="dcterms:W3CDTF">2015-01-29T08:36:00Z</dcterms:created>
  <dcterms:modified xsi:type="dcterms:W3CDTF">2015-01-29T08:36:00Z</dcterms:modified>
</cp:coreProperties>
</file>