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13" w:rsidRDefault="00853D18">
      <w:pPr>
        <w:pStyle w:val="Brdtekst1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BYDEL NORDSTRAND - FORSLAGSSKJEMA</w:t>
      </w:r>
    </w:p>
    <w:p w:rsidR="00B61B13" w:rsidRDefault="00853D18">
      <w:pPr>
        <w:pStyle w:val="Brdtekst1"/>
        <w:sectPr w:rsidR="00B61B13">
          <w:pgSz w:w="11906" w:h="16838"/>
          <w:pgMar w:top="1134" w:right="1134" w:bottom="1134" w:left="1134" w:header="709" w:footer="850" w:gutter="0"/>
          <w:cols w:space="708"/>
        </w:sectPr>
      </w:pPr>
      <w:r>
        <w:tab/>
      </w:r>
    </w:p>
    <w:tbl>
      <w:tblPr>
        <w:tblW w:w="9356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506"/>
        <w:gridCol w:w="3888"/>
        <w:gridCol w:w="567"/>
        <w:gridCol w:w="4395"/>
      </w:tblGrid>
      <w:tr w:rsidR="00B61B13" w:rsidTr="00CB4279">
        <w:trPr>
          <w:trHeight w:val="279"/>
          <w:tblHeader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1B13" w:rsidRPr="00A21149" w:rsidRDefault="00853D18">
            <w:pPr>
              <w:pStyle w:val="Brdtekst1"/>
              <w:rPr>
                <w:color w:val="499BC9" w:themeColor="accent1"/>
              </w:rPr>
            </w:pPr>
            <w:r w:rsidRPr="00CB4279">
              <w:rPr>
                <w:rFonts w:eastAsia="Helvetica" w:cs="Helvetica"/>
                <w:b/>
                <w:bCs/>
                <w:color w:val="FEFFFE"/>
                <w:sz w:val="20"/>
                <w:szCs w:val="28"/>
              </w:rPr>
              <w:t>Kryss av</w:t>
            </w:r>
          </w:p>
        </w:tc>
      </w:tr>
      <w:tr w:rsidR="00DD5163" w:rsidTr="00CB4279">
        <w:tblPrEx>
          <w:shd w:val="clear" w:color="auto" w:fill="FFFFFF"/>
        </w:tblPrEx>
        <w:trPr>
          <w:trHeight w:val="279"/>
        </w:trPr>
        <w:tc>
          <w:tcPr>
            <w:tcW w:w="5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>
            <w:pPr>
              <w:pStyle w:val="Tabellstil6"/>
              <w:jc w:val="center"/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>
            <w:pPr>
              <w:pStyle w:val="Brdtekst1"/>
            </w:pPr>
            <w:r>
              <w:t>Arbeidsutvalget (AU)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  <w:r>
              <w:t>Barn-, ungdom og kulturkomiteen (BUK)</w:t>
            </w:r>
          </w:p>
        </w:tc>
      </w:tr>
      <w:tr w:rsidR="00DD5163" w:rsidTr="00CB4279">
        <w:tblPrEx>
          <w:shd w:val="clear" w:color="auto" w:fill="FFFFFF"/>
        </w:tblPrEx>
        <w:trPr>
          <w:trHeight w:val="279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/>
        </w:tc>
        <w:tc>
          <w:tcPr>
            <w:tcW w:w="388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>
            <w:pPr>
              <w:pStyle w:val="Brdtekst1"/>
            </w:pPr>
            <w:r>
              <w:t>Eldrerådet (ER)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  <w:r>
              <w:t>Helse- og sosialkomiteen (HOS)</w:t>
            </w:r>
          </w:p>
        </w:tc>
      </w:tr>
      <w:tr w:rsidR="00DD5163" w:rsidTr="00CB4279">
        <w:tblPrEx>
          <w:shd w:val="clear" w:color="auto" w:fill="FFFFFF"/>
        </w:tblPrEx>
        <w:trPr>
          <w:trHeight w:val="408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/>
        </w:tc>
        <w:tc>
          <w:tcPr>
            <w:tcW w:w="388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>
            <w:pPr>
              <w:pStyle w:val="Brdtekst1"/>
            </w:pPr>
            <w:r>
              <w:t>Rådet for funksjonshemmede (RFF)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  <w:r>
              <w:t>Byutviklings-, miljø- og samferdselskomiteen (BMS)</w:t>
            </w:r>
          </w:p>
        </w:tc>
      </w:tr>
      <w:tr w:rsidR="00DD5163" w:rsidRPr="00A21149" w:rsidTr="00CB4279">
        <w:tblPrEx>
          <w:shd w:val="clear" w:color="auto" w:fill="FFFFFF"/>
        </w:tblPrEx>
        <w:trPr>
          <w:trHeight w:val="279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/>
        </w:tc>
        <w:tc>
          <w:tcPr>
            <w:tcW w:w="388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163" w:rsidRDefault="00DD5163">
            <w:pPr>
              <w:pStyle w:val="Brdtekst1"/>
            </w:pPr>
            <w:r>
              <w:t>Ungdomsrådet (UR)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163" w:rsidRDefault="00DD5163">
            <w:pPr>
              <w:pStyle w:val="Brdtekst1"/>
            </w:pPr>
            <w:r>
              <w:t>Bydelsutvalget (BU)</w:t>
            </w:r>
          </w:p>
        </w:tc>
      </w:tr>
    </w:tbl>
    <w:p w:rsidR="00B61B13" w:rsidRDefault="00B61B13">
      <w:pPr>
        <w:pStyle w:val="Brdtekst1"/>
        <w:sectPr w:rsidR="00B61B13">
          <w:headerReference w:type="default" r:id="rId7"/>
          <w:footerReference w:type="default" r:id="rId8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:rsidR="00B61B13" w:rsidRPr="00CB4279" w:rsidRDefault="00B61B13" w:rsidP="00CB4279">
      <w:pPr>
        <w:pStyle w:val="Ingenmellomrom"/>
        <w:rPr>
          <w:sz w:val="10"/>
        </w:rPr>
      </w:pPr>
    </w:p>
    <w:tbl>
      <w:tblPr>
        <w:tblpPr w:leftFromText="141" w:rightFromText="141" w:vertAnchor="text" w:tblpX="139" w:tblpY="1"/>
        <w:tblOverlap w:val="never"/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92"/>
        <w:gridCol w:w="567"/>
        <w:gridCol w:w="4394"/>
      </w:tblGrid>
      <w:tr w:rsidR="00CB4279" w:rsidTr="00CB4279">
        <w:trPr>
          <w:trHeight w:val="275"/>
        </w:trPr>
        <w:tc>
          <w:tcPr>
            <w:tcW w:w="43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D5163">
            <w:pPr>
              <w:pStyle w:val="Brdtekst1"/>
            </w:pPr>
            <w:r>
              <w:t>Saksnr: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D5163">
            <w:pPr>
              <w:pStyle w:val="Tabellstil2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4279" w:rsidRDefault="00CB4279" w:rsidP="00DD5163">
            <w:pPr>
              <w:pStyle w:val="Tabellstil2"/>
            </w:pPr>
            <w:r w:rsidRPr="00CB4279">
              <w:rPr>
                <w:rFonts w:eastAsia="Arial Unicode MS" w:cs="Arial Unicode MS"/>
                <w:sz w:val="22"/>
                <w:szCs w:val="22"/>
              </w:rPr>
              <w:t>Endringsforslag</w:t>
            </w:r>
          </w:p>
        </w:tc>
      </w:tr>
      <w:tr w:rsidR="00CB4279" w:rsidRPr="006E0254" w:rsidTr="00CB4279">
        <w:trPr>
          <w:trHeight w:val="39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D5163">
            <w:pPr>
              <w:pStyle w:val="Brdtekst1"/>
            </w:pPr>
            <w:r>
              <w:t>Møtedato: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D5163">
            <w:pPr>
              <w:pStyle w:val="Tabellstil2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4279" w:rsidRDefault="00CB4279" w:rsidP="00DD5163">
            <w:pPr>
              <w:pStyle w:val="Tabellstil2"/>
            </w:pPr>
            <w:r w:rsidRPr="00CB4279">
              <w:rPr>
                <w:rFonts w:eastAsia="Arial Unicode MS" w:cs="Arial Unicode MS"/>
                <w:sz w:val="22"/>
                <w:szCs w:val="22"/>
              </w:rPr>
              <w:t>Tilleggsforslag</w:t>
            </w:r>
          </w:p>
        </w:tc>
      </w:tr>
      <w:tr w:rsidR="00CB4279" w:rsidRPr="006E0254" w:rsidTr="00CB4279">
        <w:trPr>
          <w:trHeight w:val="39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Pr="00CB4279" w:rsidRDefault="00CB4279" w:rsidP="00DD5163">
            <w:pPr>
              <w:pStyle w:val="Brdtekst1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D5163">
            <w:pPr>
              <w:pStyle w:val="Tabellstil2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4279" w:rsidRDefault="00CB4279" w:rsidP="00DD5163">
            <w:pPr>
              <w:pStyle w:val="Tabellstil2"/>
            </w:pPr>
            <w:r w:rsidRPr="00CB4279">
              <w:rPr>
                <w:rFonts w:eastAsia="Arial Unicode MS" w:cs="Arial Unicode MS"/>
                <w:sz w:val="22"/>
                <w:szCs w:val="22"/>
              </w:rPr>
              <w:t>Nytt forslag</w:t>
            </w:r>
          </w:p>
        </w:tc>
      </w:tr>
    </w:tbl>
    <w:p w:rsidR="00B61B13" w:rsidRDefault="00B61B13">
      <w:pPr>
        <w:pStyle w:val="Brdtekst1"/>
      </w:pPr>
    </w:p>
    <w:p w:rsidR="00B61B13" w:rsidRPr="00CB4279" w:rsidRDefault="00B61B13">
      <w:pPr>
        <w:pStyle w:val="Brdtekst1"/>
        <w:rPr>
          <w:sz w:val="6"/>
        </w:rPr>
      </w:pPr>
    </w:p>
    <w:tbl>
      <w:tblPr>
        <w:tblW w:w="93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7402"/>
        <w:gridCol w:w="1985"/>
      </w:tblGrid>
      <w:tr w:rsidR="00CB4279" w:rsidRPr="00A21149" w:rsidTr="00CB4279">
        <w:trPr>
          <w:trHeight w:val="366"/>
          <w:tblHeader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904CF">
            <w:pPr>
              <w:pStyle w:val="Tabellstil3"/>
            </w:pPr>
            <w:r>
              <w:rPr>
                <w:b/>
                <w:bCs/>
                <w:sz w:val="28"/>
                <w:szCs w:val="28"/>
              </w:rPr>
              <w:lastRenderedPageBreak/>
              <w:t>Forslagstekst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904CF">
            <w:pPr>
              <w:pStyle w:val="Tabellstil3"/>
            </w:pPr>
            <w:r>
              <w:rPr>
                <w:rFonts w:eastAsia="Arial Unicode MS" w:cs="Arial Unicode MS"/>
              </w:rPr>
              <w:t xml:space="preserve">Endring av punkt, avsnitt, side etc. </w:t>
            </w:r>
          </w:p>
        </w:tc>
      </w:tr>
      <w:tr w:rsidR="00CB4279" w:rsidRPr="00A21149" w:rsidTr="00CB4279">
        <w:tblPrEx>
          <w:shd w:val="clear" w:color="auto" w:fill="FFFFFF"/>
        </w:tblPrEx>
        <w:trPr>
          <w:trHeight w:val="7599"/>
        </w:trPr>
        <w:tc>
          <w:tcPr>
            <w:tcW w:w="74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Pr="000D7297" w:rsidRDefault="00CB4279" w:rsidP="00D904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  <w:p w:rsidR="00CB4279" w:rsidRDefault="00CB4279" w:rsidP="00D904CF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Pr="00222D2A" w:rsidRDefault="00CB4279" w:rsidP="00D904CF">
            <w:pPr>
              <w:rPr>
                <w:lang w:val="nb-NO"/>
              </w:rPr>
            </w:pPr>
          </w:p>
        </w:tc>
      </w:tr>
      <w:tr w:rsidR="00CB4279" w:rsidRPr="00A21149" w:rsidTr="00CB4279">
        <w:tblPrEx>
          <w:shd w:val="clear" w:color="auto" w:fill="FFFFFF"/>
        </w:tblPrEx>
        <w:trPr>
          <w:trHeight w:val="402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Pr="00222D2A" w:rsidRDefault="00CB4279" w:rsidP="00D904CF">
            <w:pPr>
              <w:rPr>
                <w:lang w:val="nb-NO"/>
              </w:rPr>
            </w:pPr>
            <w:r>
              <w:lastRenderedPageBreak/>
              <w:t xml:space="preserve">Forslagsstiller: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279" w:rsidRPr="00222D2A" w:rsidRDefault="00CB4279" w:rsidP="00D904CF">
            <w:pPr>
              <w:rPr>
                <w:lang w:val="nb-NO"/>
              </w:rPr>
            </w:pPr>
          </w:p>
        </w:tc>
      </w:tr>
    </w:tbl>
    <w:p w:rsidR="0071287F" w:rsidRDefault="0071287F" w:rsidP="00223CBF">
      <w:pPr>
        <w:pStyle w:val="Brdtekst1"/>
      </w:pPr>
    </w:p>
    <w:sectPr w:rsidR="0071287F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D1" w:rsidRDefault="00853D18">
      <w:r>
        <w:separator/>
      </w:r>
    </w:p>
  </w:endnote>
  <w:endnote w:type="continuationSeparator" w:id="0">
    <w:p w:rsidR="002954D1" w:rsidRDefault="0085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3" w:rsidRDefault="00B61B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3" w:rsidRDefault="00B61B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D1" w:rsidRDefault="00853D18">
      <w:r>
        <w:separator/>
      </w:r>
    </w:p>
  </w:footnote>
  <w:footnote w:type="continuationSeparator" w:id="0">
    <w:p w:rsidR="002954D1" w:rsidRDefault="0085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3" w:rsidRDefault="00B61B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3" w:rsidRDefault="00B61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31539"/>
    <w:multiLevelType w:val="hybridMultilevel"/>
    <w:tmpl w:val="B8063B60"/>
    <w:lvl w:ilvl="0" w:tplc="5E2073D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92D64E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A877E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FC6838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A456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8947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484EF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DAD146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EEA41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B632F09"/>
    <w:multiLevelType w:val="hybridMultilevel"/>
    <w:tmpl w:val="EC5C19AA"/>
    <w:lvl w:ilvl="0" w:tplc="041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13"/>
    <w:rsid w:val="000428A5"/>
    <w:rsid w:val="000959F5"/>
    <w:rsid w:val="000D7297"/>
    <w:rsid w:val="00122C7A"/>
    <w:rsid w:val="001A112B"/>
    <w:rsid w:val="001F1246"/>
    <w:rsid w:val="00222D2A"/>
    <w:rsid w:val="00223CBF"/>
    <w:rsid w:val="00272140"/>
    <w:rsid w:val="002954D1"/>
    <w:rsid w:val="003B1A99"/>
    <w:rsid w:val="0046102F"/>
    <w:rsid w:val="004D6E57"/>
    <w:rsid w:val="005B537E"/>
    <w:rsid w:val="006B5E03"/>
    <w:rsid w:val="006C6531"/>
    <w:rsid w:val="006E0254"/>
    <w:rsid w:val="006E2290"/>
    <w:rsid w:val="0071287F"/>
    <w:rsid w:val="00750896"/>
    <w:rsid w:val="00781AD2"/>
    <w:rsid w:val="007A25E5"/>
    <w:rsid w:val="00832306"/>
    <w:rsid w:val="00853D18"/>
    <w:rsid w:val="008A6C5A"/>
    <w:rsid w:val="008B7BE6"/>
    <w:rsid w:val="009F6A45"/>
    <w:rsid w:val="00A21149"/>
    <w:rsid w:val="00B25780"/>
    <w:rsid w:val="00B61B13"/>
    <w:rsid w:val="00B67909"/>
    <w:rsid w:val="00BC2D55"/>
    <w:rsid w:val="00CB4279"/>
    <w:rsid w:val="00D379FF"/>
    <w:rsid w:val="00D44AFD"/>
    <w:rsid w:val="00DD5163"/>
    <w:rsid w:val="00E767B5"/>
    <w:rsid w:val="00EF704C"/>
    <w:rsid w:val="00F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7D9465-C3AD-4713-93FC-65AAD473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paragraph" w:customStyle="1" w:styleId="Brdtekst1">
    <w:name w:val="Brødtekst1"/>
    <w:rPr>
      <w:rFonts w:ascii="Helvetica" w:hAnsi="Helvetica" w:cs="Arial Unicode MS"/>
      <w:color w:val="000000"/>
      <w:sz w:val="22"/>
      <w:szCs w:val="22"/>
    </w:rPr>
  </w:style>
  <w:style w:type="paragraph" w:customStyle="1" w:styleId="Tabellstil6">
    <w:name w:val="Tabellstil 6"/>
    <w:rPr>
      <w:rFonts w:ascii="Helvetica" w:eastAsia="Helvetica" w:hAnsi="Helvetica" w:cs="Helvetica"/>
      <w:color w:val="357CA2"/>
    </w:rPr>
  </w:style>
  <w:style w:type="paragraph" w:customStyle="1" w:styleId="Tabellstil2">
    <w:name w:val="Tabellstil 2"/>
    <w:rPr>
      <w:rFonts w:ascii="Helvetica" w:eastAsia="Helvetica" w:hAnsi="Helvetica" w:cs="Helvetica"/>
      <w:color w:val="000000"/>
    </w:rPr>
  </w:style>
  <w:style w:type="paragraph" w:customStyle="1" w:styleId="Tabellstil3">
    <w:name w:val="Tabellstil 3"/>
    <w:rPr>
      <w:rFonts w:ascii="Helvetica" w:eastAsia="Helvetica" w:hAnsi="Helvetica" w:cs="Helvetica"/>
      <w:color w:val="FEFFFE"/>
    </w:rPr>
  </w:style>
  <w:style w:type="paragraph" w:styleId="Brdtekst">
    <w:name w:val="Body Tex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Ingenmellomrom">
    <w:name w:val="No Spacing"/>
    <w:uiPriority w:val="1"/>
    <w:qFormat/>
    <w:rsid w:val="00CB42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374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Oslo kommune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Magne Stenhaug</dc:creator>
  <cp:lastModifiedBy>Irene Borge-Hansen</cp:lastModifiedBy>
  <cp:revision>2</cp:revision>
  <cp:lastPrinted>2017-11-02T12:29:00Z</cp:lastPrinted>
  <dcterms:created xsi:type="dcterms:W3CDTF">2021-03-15T14:42:00Z</dcterms:created>
  <dcterms:modified xsi:type="dcterms:W3CDTF">2021-03-15T14:42:00Z</dcterms:modified>
</cp:coreProperties>
</file>