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A5AE" w14:textId="017262DA" w:rsidR="007F2B8C" w:rsidRPr="007F2B8C" w:rsidRDefault="007F2B8C" w:rsidP="007F2B8C">
      <w:pPr>
        <w:jc w:val="center"/>
      </w:pPr>
      <w:r w:rsidRPr="007F2B8C">
        <w:t>SØKNADSSKJEMA</w:t>
      </w:r>
    </w:p>
    <w:p w14:paraId="04158D32" w14:textId="77777777" w:rsidR="007F2B8C" w:rsidRPr="007F2B8C" w:rsidRDefault="007F2B8C" w:rsidP="007F2B8C">
      <w:pPr>
        <w:rPr>
          <w:b/>
          <w:bCs/>
        </w:rPr>
      </w:pPr>
      <w:r w:rsidRPr="007F2B8C">
        <w:rPr>
          <w:b/>
          <w:bCs/>
        </w:rPr>
        <w:t>1. Informasjon om søker</w:t>
      </w:r>
    </w:p>
    <w:p w14:paraId="49D676A1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Fyll inn opplysningene i feltene under. Alle punkter må være utfylt.</w:t>
      </w:r>
    </w:p>
    <w:p w14:paraId="4391D28F" w14:textId="77777777" w:rsidR="007F2B8C" w:rsidRPr="007F2B8C" w:rsidRDefault="007F2B8C" w:rsidP="007F2B8C"/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3823"/>
        <w:gridCol w:w="5386"/>
      </w:tblGrid>
      <w:tr w:rsidR="007F2B8C" w:rsidRPr="007F2B8C" w14:paraId="584FF5A0" w14:textId="77777777" w:rsidTr="002A4F94">
        <w:tc>
          <w:tcPr>
            <w:tcW w:w="3823" w:type="dxa"/>
            <w:shd w:val="clear" w:color="auto" w:fill="F2F2F2" w:themeFill="background1" w:themeFillShade="F2"/>
          </w:tcPr>
          <w:p w14:paraId="4C478A25" w14:textId="77777777" w:rsidR="007F2B8C" w:rsidRPr="007F2B8C" w:rsidRDefault="007F2B8C" w:rsidP="007F2B8C">
            <w:pPr>
              <w:spacing w:after="160" w:line="259" w:lineRule="auto"/>
            </w:pPr>
            <w:r w:rsidRPr="007F2B8C">
              <w:t>Organisasjonsnummer:</w:t>
            </w:r>
          </w:p>
        </w:tc>
        <w:tc>
          <w:tcPr>
            <w:tcW w:w="5386" w:type="dxa"/>
          </w:tcPr>
          <w:p w14:paraId="6F8B913E" w14:textId="77777777" w:rsidR="007F2B8C" w:rsidRPr="007F2B8C" w:rsidRDefault="007F2B8C" w:rsidP="007F2B8C">
            <w:pPr>
              <w:spacing w:after="160" w:line="259" w:lineRule="auto"/>
            </w:pPr>
          </w:p>
        </w:tc>
      </w:tr>
      <w:tr w:rsidR="007F2B8C" w:rsidRPr="007F2B8C" w14:paraId="01820673" w14:textId="77777777" w:rsidTr="002A4F94">
        <w:tc>
          <w:tcPr>
            <w:tcW w:w="3823" w:type="dxa"/>
            <w:shd w:val="clear" w:color="auto" w:fill="F2F2F2" w:themeFill="background1" w:themeFillShade="F2"/>
          </w:tcPr>
          <w:p w14:paraId="0E8EEFF1" w14:textId="77777777" w:rsidR="007F2B8C" w:rsidRPr="007F2B8C" w:rsidRDefault="007F2B8C" w:rsidP="007F2B8C">
            <w:pPr>
              <w:spacing w:after="160" w:line="259" w:lineRule="auto"/>
            </w:pPr>
            <w:r w:rsidRPr="007F2B8C">
              <w:t>Adresse:</w:t>
            </w:r>
          </w:p>
        </w:tc>
        <w:tc>
          <w:tcPr>
            <w:tcW w:w="5386" w:type="dxa"/>
          </w:tcPr>
          <w:p w14:paraId="1C97AAD9" w14:textId="77777777" w:rsidR="007F2B8C" w:rsidRPr="007F2B8C" w:rsidRDefault="007F2B8C" w:rsidP="007F2B8C">
            <w:pPr>
              <w:spacing w:after="160" w:line="259" w:lineRule="auto"/>
            </w:pPr>
          </w:p>
        </w:tc>
      </w:tr>
      <w:tr w:rsidR="007F2B8C" w:rsidRPr="007F2B8C" w14:paraId="02ACA39C" w14:textId="77777777" w:rsidTr="002A4F94">
        <w:tc>
          <w:tcPr>
            <w:tcW w:w="3823" w:type="dxa"/>
            <w:shd w:val="clear" w:color="auto" w:fill="F2F2F2" w:themeFill="background1" w:themeFillShade="F2"/>
          </w:tcPr>
          <w:p w14:paraId="743E256B" w14:textId="77777777" w:rsidR="007F2B8C" w:rsidRPr="007F2B8C" w:rsidRDefault="007F2B8C" w:rsidP="007F2B8C">
            <w:pPr>
              <w:spacing w:after="160" w:line="259" w:lineRule="auto"/>
            </w:pPr>
            <w:r w:rsidRPr="007F2B8C">
              <w:t>Kontonummer:</w:t>
            </w:r>
          </w:p>
        </w:tc>
        <w:tc>
          <w:tcPr>
            <w:tcW w:w="5386" w:type="dxa"/>
          </w:tcPr>
          <w:p w14:paraId="0F2E6A31" w14:textId="77777777" w:rsidR="007F2B8C" w:rsidRPr="007F2B8C" w:rsidRDefault="007F2B8C" w:rsidP="007F2B8C">
            <w:pPr>
              <w:spacing w:after="160" w:line="259" w:lineRule="auto"/>
            </w:pPr>
          </w:p>
        </w:tc>
      </w:tr>
      <w:tr w:rsidR="007F2B8C" w:rsidRPr="007F2B8C" w14:paraId="4E45E96A" w14:textId="77777777" w:rsidTr="002A4F94">
        <w:tc>
          <w:tcPr>
            <w:tcW w:w="3823" w:type="dxa"/>
            <w:shd w:val="clear" w:color="auto" w:fill="F2F2F2" w:themeFill="background1" w:themeFillShade="F2"/>
          </w:tcPr>
          <w:p w14:paraId="340D47ED" w14:textId="77777777" w:rsidR="007F2B8C" w:rsidRPr="007F2B8C" w:rsidRDefault="007F2B8C" w:rsidP="007F2B8C">
            <w:pPr>
              <w:spacing w:after="160" w:line="259" w:lineRule="auto"/>
            </w:pPr>
            <w:r w:rsidRPr="007F2B8C">
              <w:t>E-postadresse til fagskolen:</w:t>
            </w:r>
          </w:p>
        </w:tc>
        <w:tc>
          <w:tcPr>
            <w:tcW w:w="5386" w:type="dxa"/>
          </w:tcPr>
          <w:p w14:paraId="7C8D2809" w14:textId="77777777" w:rsidR="007F2B8C" w:rsidRPr="007F2B8C" w:rsidRDefault="007F2B8C" w:rsidP="007F2B8C">
            <w:pPr>
              <w:spacing w:after="160" w:line="259" w:lineRule="auto"/>
            </w:pPr>
          </w:p>
        </w:tc>
      </w:tr>
      <w:tr w:rsidR="007F2B8C" w:rsidRPr="007F2B8C" w14:paraId="444BCA59" w14:textId="77777777" w:rsidTr="002A4F94">
        <w:tc>
          <w:tcPr>
            <w:tcW w:w="3823" w:type="dxa"/>
            <w:shd w:val="clear" w:color="auto" w:fill="F2F2F2" w:themeFill="background1" w:themeFillShade="F2"/>
          </w:tcPr>
          <w:p w14:paraId="6B1862FE" w14:textId="77777777" w:rsidR="007F2B8C" w:rsidRPr="007F2B8C" w:rsidRDefault="007F2B8C" w:rsidP="007F2B8C">
            <w:pPr>
              <w:spacing w:after="160" w:line="259" w:lineRule="auto"/>
            </w:pPr>
            <w:r w:rsidRPr="007F2B8C">
              <w:t>Kontaktperson:</w:t>
            </w:r>
          </w:p>
        </w:tc>
        <w:tc>
          <w:tcPr>
            <w:tcW w:w="5386" w:type="dxa"/>
          </w:tcPr>
          <w:p w14:paraId="219AA229" w14:textId="77777777" w:rsidR="007F2B8C" w:rsidRPr="007F2B8C" w:rsidRDefault="007F2B8C" w:rsidP="007F2B8C">
            <w:pPr>
              <w:spacing w:after="160" w:line="259" w:lineRule="auto"/>
            </w:pPr>
          </w:p>
        </w:tc>
      </w:tr>
      <w:tr w:rsidR="007F2B8C" w:rsidRPr="007F2B8C" w14:paraId="66B33057" w14:textId="77777777" w:rsidTr="002A4F94">
        <w:tc>
          <w:tcPr>
            <w:tcW w:w="3823" w:type="dxa"/>
            <w:shd w:val="clear" w:color="auto" w:fill="F2F2F2" w:themeFill="background1" w:themeFillShade="F2"/>
          </w:tcPr>
          <w:p w14:paraId="2A9E8ECD" w14:textId="77777777" w:rsidR="007F2B8C" w:rsidRPr="007F2B8C" w:rsidRDefault="007F2B8C" w:rsidP="007F2B8C">
            <w:pPr>
              <w:spacing w:after="160" w:line="259" w:lineRule="auto"/>
            </w:pPr>
            <w:r w:rsidRPr="007F2B8C">
              <w:t>E-postadresse til kontaktperson:</w:t>
            </w:r>
          </w:p>
        </w:tc>
        <w:tc>
          <w:tcPr>
            <w:tcW w:w="5386" w:type="dxa"/>
          </w:tcPr>
          <w:p w14:paraId="1FD9197A" w14:textId="77777777" w:rsidR="007F2B8C" w:rsidRPr="007F2B8C" w:rsidRDefault="007F2B8C" w:rsidP="007F2B8C">
            <w:pPr>
              <w:spacing w:after="160" w:line="259" w:lineRule="auto"/>
            </w:pPr>
          </w:p>
        </w:tc>
      </w:tr>
      <w:tr w:rsidR="007F2B8C" w:rsidRPr="007F2B8C" w14:paraId="116FD4F4" w14:textId="77777777" w:rsidTr="002A4F94">
        <w:tc>
          <w:tcPr>
            <w:tcW w:w="3823" w:type="dxa"/>
            <w:shd w:val="clear" w:color="auto" w:fill="F2F2F2" w:themeFill="background1" w:themeFillShade="F2"/>
          </w:tcPr>
          <w:p w14:paraId="03525D57" w14:textId="77777777" w:rsidR="007F2B8C" w:rsidRPr="007F2B8C" w:rsidRDefault="007F2B8C" w:rsidP="007F2B8C">
            <w:pPr>
              <w:spacing w:after="160" w:line="259" w:lineRule="auto"/>
            </w:pPr>
            <w:r w:rsidRPr="007F2B8C">
              <w:t>[Andre formalia (hvis aktuelt)]:</w:t>
            </w:r>
          </w:p>
        </w:tc>
        <w:tc>
          <w:tcPr>
            <w:tcW w:w="5386" w:type="dxa"/>
          </w:tcPr>
          <w:p w14:paraId="09D37D05" w14:textId="77777777" w:rsidR="007F2B8C" w:rsidRPr="007F2B8C" w:rsidRDefault="007F2B8C" w:rsidP="007F2B8C">
            <w:pPr>
              <w:spacing w:after="160" w:line="259" w:lineRule="auto"/>
            </w:pPr>
          </w:p>
        </w:tc>
      </w:tr>
    </w:tbl>
    <w:p w14:paraId="0A495E97" w14:textId="77777777" w:rsidR="007F2B8C" w:rsidRPr="007F2B8C" w:rsidRDefault="007F2B8C" w:rsidP="007F2B8C"/>
    <w:p w14:paraId="3BBE75CC" w14:textId="77777777" w:rsidR="007F2B8C" w:rsidRPr="007F2B8C" w:rsidRDefault="007F2B8C" w:rsidP="007F2B8C">
      <w:pPr>
        <w:rPr>
          <w:b/>
          <w:bCs/>
        </w:rPr>
      </w:pPr>
      <w:r w:rsidRPr="007F2B8C">
        <w:rPr>
          <w:b/>
          <w:bCs/>
        </w:rPr>
        <w:t>2. Søknadsbeløp</w:t>
      </w:r>
    </w:p>
    <w:p w14:paraId="14B9F861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Oppgi samlet søknadsbeløp for drift av høyere yrkesfaglige utdanningstilbud kommende budsjettår (i kroner).</w:t>
      </w:r>
    </w:p>
    <w:p w14:paraId="3D7A5431" w14:textId="77777777" w:rsidR="007F2B8C" w:rsidRPr="007F2B8C" w:rsidRDefault="007F2B8C" w:rsidP="007F2B8C">
      <w:r w:rsidRPr="007F2B8C">
        <w:t>(Sett inn søknadsbeløp)</w:t>
      </w:r>
    </w:p>
    <w:p w14:paraId="18FCA30F" w14:textId="77777777" w:rsidR="007F2B8C" w:rsidRPr="007F2B8C" w:rsidRDefault="007F2B8C" w:rsidP="007F2B8C"/>
    <w:p w14:paraId="2F084653" w14:textId="77777777" w:rsidR="007F2B8C" w:rsidRPr="007F2B8C" w:rsidRDefault="007F2B8C" w:rsidP="007F2B8C">
      <w:pPr>
        <w:rPr>
          <w:b/>
        </w:rPr>
      </w:pPr>
      <w:r w:rsidRPr="007F2B8C">
        <w:rPr>
          <w:b/>
        </w:rPr>
        <w:t>2a. Søknader til andre fylkeskommuner</w:t>
      </w:r>
    </w:p>
    <w:p w14:paraId="6B7EA9C1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Oppgi hvilke andre fylkeskommuner fagskolen søker tilskudd fra, og hvor mye tilskudd som søkes fra hver fylkeskommune</w:t>
      </w:r>
    </w:p>
    <w:p w14:paraId="75433584" w14:textId="77777777" w:rsidR="007F2B8C" w:rsidRPr="007F2B8C" w:rsidRDefault="007F2B8C" w:rsidP="007F2B8C">
      <w:r w:rsidRPr="007F2B8C">
        <w:t>(Sett inn liste over ev. søkte fylkeskommuner med søknadsbeløp)</w:t>
      </w:r>
    </w:p>
    <w:p w14:paraId="2E68F214" w14:textId="77777777" w:rsidR="007F2B8C" w:rsidRPr="007F2B8C" w:rsidRDefault="007F2B8C" w:rsidP="007F2B8C">
      <w:pPr>
        <w:rPr>
          <w:i/>
          <w:iCs/>
        </w:rPr>
      </w:pPr>
    </w:p>
    <w:p w14:paraId="0B1BBD1D" w14:textId="77777777" w:rsidR="007F2B8C" w:rsidRPr="007F2B8C" w:rsidRDefault="007F2B8C" w:rsidP="007F2B8C">
      <w:pPr>
        <w:rPr>
          <w:b/>
          <w:bCs/>
        </w:rPr>
      </w:pPr>
      <w:r w:rsidRPr="007F2B8C">
        <w:rPr>
          <w:b/>
          <w:bCs/>
        </w:rPr>
        <w:t>3. Søkerkategori</w:t>
      </w:r>
    </w:p>
    <w:p w14:paraId="4232BED4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Velg ett av alternativene:</w:t>
      </w:r>
    </w:p>
    <w:p w14:paraId="2FCF94D2" w14:textId="77777777" w:rsidR="007F2B8C" w:rsidRPr="007F2B8C" w:rsidRDefault="007F2B8C" w:rsidP="007F2B8C">
      <w:r w:rsidRPr="007F2B8C">
        <w:rPr>
          <w:rFonts w:ascii="Segoe UI Symbol" w:hAnsi="Segoe UI Symbol" w:cs="Segoe UI Symbol"/>
        </w:rPr>
        <w:t>☐</w:t>
      </w:r>
      <w:r w:rsidRPr="007F2B8C">
        <w:t xml:space="preserve"> Har mottatt driftstilskudd fra fylkeskommunen inneværende år (eksisterende tilskuddsmottakere)</w:t>
      </w:r>
    </w:p>
    <w:p w14:paraId="498D12E8" w14:textId="77777777" w:rsidR="007F2B8C" w:rsidRPr="007F2B8C" w:rsidRDefault="007F2B8C" w:rsidP="007F2B8C"/>
    <w:p w14:paraId="441B2739" w14:textId="77777777" w:rsidR="007F2B8C" w:rsidRPr="007F2B8C" w:rsidRDefault="007F2B8C" w:rsidP="007F2B8C">
      <w:proofErr w:type="gramStart"/>
      <w:r w:rsidRPr="007F2B8C">
        <w:rPr>
          <w:rFonts w:ascii="Segoe UI Symbol" w:hAnsi="Segoe UI Symbol" w:cs="Segoe UI Symbol"/>
        </w:rPr>
        <w:t>☐</w:t>
      </w:r>
      <w:r w:rsidRPr="007F2B8C">
        <w:t xml:space="preserve">  Har</w:t>
      </w:r>
      <w:proofErr w:type="gramEnd"/>
      <w:r w:rsidRPr="007F2B8C">
        <w:t xml:space="preserve"> ikke mottatt driftstilskudd fra fylkeskommunen inneværende år (nye søkere)</w:t>
      </w:r>
    </w:p>
    <w:p w14:paraId="60BC807C" w14:textId="77777777" w:rsidR="007F2B8C" w:rsidRPr="007F2B8C" w:rsidRDefault="007F2B8C" w:rsidP="007F2B8C"/>
    <w:p w14:paraId="3A99F987" w14:textId="77777777" w:rsidR="007F2B8C" w:rsidRPr="007F2B8C" w:rsidRDefault="007F2B8C" w:rsidP="007F2B8C">
      <w:pPr>
        <w:rPr>
          <w:b/>
          <w:bCs/>
        </w:rPr>
      </w:pPr>
      <w:r w:rsidRPr="007F2B8C">
        <w:rPr>
          <w:b/>
          <w:bCs/>
        </w:rPr>
        <w:lastRenderedPageBreak/>
        <w:t>4a. Informasjon om utdanningstilbud og behov (skal kun fylles ut av eksisterende tilskuddsmottakere):</w:t>
      </w:r>
    </w:p>
    <w:p w14:paraId="400679C6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Gi en vurdering av måloppnåelse for foregående år, med utgangspunkt i tildelt tilskudd, generelle vilkår og eventuelle særskilte vilkår fastsatt av fylkeskommunen.</w:t>
      </w:r>
    </w:p>
    <w:p w14:paraId="537A7094" w14:textId="77777777" w:rsidR="007F2B8C" w:rsidRPr="007F2B8C" w:rsidRDefault="007F2B8C" w:rsidP="007F2B8C">
      <w:r w:rsidRPr="007F2B8C">
        <w:t>(Søkers vurdering av egen måloppnåelse)</w:t>
      </w:r>
    </w:p>
    <w:p w14:paraId="1B3DBAD4" w14:textId="77777777" w:rsidR="007F2B8C" w:rsidRPr="007F2B8C" w:rsidRDefault="007F2B8C" w:rsidP="007F2B8C">
      <w:pPr>
        <w:rPr>
          <w:i/>
          <w:iCs/>
        </w:rPr>
      </w:pPr>
    </w:p>
    <w:p w14:paraId="2A35216C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 xml:space="preserve">Beskriv eventuelle planlagte endringer i utdanningstilbud, samlet studentvolum i heltidsekvivalenter eller andre forhold som kan påvirke behovet for tilskudd. Beskrivelsen skal </w:t>
      </w:r>
      <w:r w:rsidRPr="007F2B8C" w:rsidDel="003A3A8F">
        <w:rPr>
          <w:i/>
          <w:iCs/>
        </w:rPr>
        <w:t xml:space="preserve">knyttes til </w:t>
      </w:r>
      <w:r w:rsidRPr="007F2B8C">
        <w:rPr>
          <w:i/>
          <w:iCs/>
        </w:rPr>
        <w:t>utlysningens formål. En heltidsekvivalent tilsvarer en studiebelastning på 60 studiepoeng per år.</w:t>
      </w:r>
    </w:p>
    <w:p w14:paraId="534FEDDF" w14:textId="77777777" w:rsidR="007F2B8C" w:rsidRPr="007F2B8C" w:rsidRDefault="007F2B8C" w:rsidP="007F2B8C">
      <w:r w:rsidRPr="007F2B8C">
        <w:t>(Søkers angivelse av planlagte endringer i tilbud/studentvolum)</w:t>
      </w:r>
    </w:p>
    <w:p w14:paraId="3C656259" w14:textId="77777777" w:rsidR="007F2B8C" w:rsidRPr="007F2B8C" w:rsidRDefault="007F2B8C" w:rsidP="007F2B8C"/>
    <w:p w14:paraId="187ABE1C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Oppgi samlet antall heltidsekvivalenter som allerede er i gang med en utdanning finansiert med tilskudd fra fylkeskommunen og som vil fortsette utdanningen kommende budsjettår (bruk tall som er rapportert til DBH-HYU).</w:t>
      </w:r>
    </w:p>
    <w:p w14:paraId="37DC007A" w14:textId="77777777" w:rsidR="007F2B8C" w:rsidRPr="007F2B8C" w:rsidRDefault="007F2B8C" w:rsidP="007F2B8C">
      <w:r w:rsidRPr="007F2B8C">
        <w:t>(Antall heltidsekvivalenter (DBH-HYU))</w:t>
      </w:r>
    </w:p>
    <w:p w14:paraId="0E0B2D07" w14:textId="77777777" w:rsidR="007F2B8C" w:rsidRPr="007F2B8C" w:rsidRDefault="007F2B8C" w:rsidP="007F2B8C"/>
    <w:p w14:paraId="5DCB1DD0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Vurder størrelsen på søknadsbeløpet opp mot samlet antall heltidsekvivalenter som planlegges finansiert med disse midlene for kommende budsjettår.</w:t>
      </w:r>
    </w:p>
    <w:p w14:paraId="54439E36" w14:textId="77777777" w:rsidR="007F2B8C" w:rsidRPr="007F2B8C" w:rsidRDefault="007F2B8C" w:rsidP="007F2B8C">
      <w:r w:rsidRPr="007F2B8C">
        <w:t>(Søkers vurdering av størrelse på søknadsbeløpet)</w:t>
      </w:r>
    </w:p>
    <w:p w14:paraId="41195BCD" w14:textId="77777777" w:rsidR="007F2B8C" w:rsidRPr="007F2B8C" w:rsidRDefault="007F2B8C" w:rsidP="007F2B8C"/>
    <w:p w14:paraId="04E3ADAE" w14:textId="77777777" w:rsidR="007F2B8C" w:rsidRPr="007F2B8C" w:rsidRDefault="007F2B8C" w:rsidP="007F2B8C">
      <w:pPr>
        <w:rPr>
          <w:b/>
          <w:bCs/>
        </w:rPr>
      </w:pPr>
      <w:r w:rsidRPr="007F2B8C">
        <w:rPr>
          <w:b/>
          <w:bCs/>
        </w:rPr>
        <w:t>4b. Informasjon om utdanningstilbud og behov (skal kun fylles ut av nye søkere):</w:t>
      </w:r>
    </w:p>
    <w:p w14:paraId="2D8A9666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Beskriv planlagt utdanningstilbud det søkes om driftstilskudd til i påfølgende budsjettår med henvisning til utlysningens formål og relevant kunnskapsgrunnlag om kompetansebehov.</w:t>
      </w:r>
    </w:p>
    <w:p w14:paraId="38B884A6" w14:textId="77777777" w:rsidR="007F2B8C" w:rsidRPr="007F2B8C" w:rsidRDefault="007F2B8C" w:rsidP="007F2B8C">
      <w:r w:rsidRPr="007F2B8C">
        <w:t>(Beskrivelse av utdanningstilbud)</w:t>
      </w:r>
    </w:p>
    <w:p w14:paraId="19C5939F" w14:textId="77777777" w:rsidR="007F2B8C" w:rsidRPr="007F2B8C" w:rsidRDefault="007F2B8C" w:rsidP="007F2B8C">
      <w:pPr>
        <w:rPr>
          <w:i/>
          <w:iCs/>
        </w:rPr>
      </w:pPr>
    </w:p>
    <w:p w14:paraId="4BBD00E5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Beskriv hvordan utdanningstilbudene er planlagt gjennomført (utdanningsform(er)) i fylket med henvisning til utlysningens formål.</w:t>
      </w:r>
    </w:p>
    <w:p w14:paraId="2CD82BA2" w14:textId="77777777" w:rsidR="007F2B8C" w:rsidRPr="007F2B8C" w:rsidRDefault="007F2B8C" w:rsidP="007F2B8C">
      <w:r w:rsidRPr="007F2B8C">
        <w:t>(Redegjør for planer for gjennomføring (utdanningsform(er))</w:t>
      </w:r>
    </w:p>
    <w:p w14:paraId="7C0EA28A" w14:textId="77777777" w:rsidR="007F2B8C" w:rsidRPr="007F2B8C" w:rsidRDefault="007F2B8C" w:rsidP="007F2B8C"/>
    <w:p w14:paraId="587E8D47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Oppgi antall forventede heltidsekvivalenter for aktiviteten det søkes om tilskudd til. En heltidsekvivalent tilsvarer en studiebelastning på 60 studiepoeng per år.</w:t>
      </w:r>
    </w:p>
    <w:p w14:paraId="09FED475" w14:textId="77777777" w:rsidR="007F2B8C" w:rsidRPr="007F2B8C" w:rsidRDefault="007F2B8C" w:rsidP="007F2B8C">
      <w:r w:rsidRPr="007F2B8C">
        <w:lastRenderedPageBreak/>
        <w:t>(Sett inn antall forventede heltidsekvivalenter)</w:t>
      </w:r>
    </w:p>
    <w:p w14:paraId="1029430E" w14:textId="77777777" w:rsidR="007F2B8C" w:rsidRPr="007F2B8C" w:rsidRDefault="007F2B8C" w:rsidP="007F2B8C"/>
    <w:p w14:paraId="19FE2C8E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Oppgi andel gjennomførte studiepoeng av forventet produksjon forrige studieår (for fagskolen samlet sett).</w:t>
      </w:r>
    </w:p>
    <w:p w14:paraId="47000D77" w14:textId="77777777" w:rsidR="007F2B8C" w:rsidRPr="007F2B8C" w:rsidRDefault="007F2B8C" w:rsidP="007F2B8C">
      <w:r w:rsidRPr="007F2B8C">
        <w:t>(Angi andel gjennomførte av forventet studiepoengproduksjon (for siste studieår)</w:t>
      </w:r>
    </w:p>
    <w:p w14:paraId="68116BD0" w14:textId="77777777" w:rsidR="007F2B8C" w:rsidRPr="007F2B8C" w:rsidRDefault="007F2B8C" w:rsidP="007F2B8C"/>
    <w:p w14:paraId="7F6205BE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Dersom fagskolen har mottatt tilskudd fra andre fylkeskommuner tidligere år, gi en vurdering av egen måloppnåelse knyttet til utdanningstilbud finansiert via driftstilskudd fra andre fylkeskommuner.</w:t>
      </w:r>
    </w:p>
    <w:p w14:paraId="6E833B8A" w14:textId="77777777" w:rsidR="007F2B8C" w:rsidRPr="007F2B8C" w:rsidRDefault="007F2B8C" w:rsidP="007F2B8C">
      <w:r w:rsidRPr="007F2B8C">
        <w:t>(Søkers vurdering av egen måloppnåelse ved driftstilskudd fra annen fylkeskommune, hvis aktuelt)</w:t>
      </w:r>
    </w:p>
    <w:p w14:paraId="3B8FFE2A" w14:textId="77777777" w:rsidR="007F2B8C" w:rsidRPr="007F2B8C" w:rsidRDefault="007F2B8C" w:rsidP="007F2B8C"/>
    <w:p w14:paraId="1E1673CA" w14:textId="77777777" w:rsidR="007F2B8C" w:rsidRPr="007F2B8C" w:rsidRDefault="007F2B8C" w:rsidP="007F2B8C">
      <w:pPr>
        <w:rPr>
          <w:i/>
          <w:iCs/>
        </w:rPr>
      </w:pPr>
      <w:r w:rsidRPr="007F2B8C">
        <w:rPr>
          <w:i/>
          <w:iCs/>
        </w:rPr>
        <w:t>Vurder størrelsen på søknadsbeløpet opp mot samlet antall heltidsekvivalenter som planlegges finansiert med disse midlene for kommende budsjettår.</w:t>
      </w:r>
    </w:p>
    <w:p w14:paraId="5E64E0C0" w14:textId="77777777" w:rsidR="007F2B8C" w:rsidRPr="007F2B8C" w:rsidRDefault="007F2B8C" w:rsidP="007F2B8C">
      <w:r w:rsidRPr="007F2B8C">
        <w:t>(Søkers vurdering av størrelse på søknadsbeløpet)</w:t>
      </w:r>
    </w:p>
    <w:p w14:paraId="5F0F13D1" w14:textId="77777777" w:rsidR="007F2B8C" w:rsidRPr="007F2B8C" w:rsidRDefault="007F2B8C" w:rsidP="007F2B8C"/>
    <w:p w14:paraId="6078329C" w14:textId="77777777" w:rsidR="007F2B8C" w:rsidRPr="007F2B8C" w:rsidRDefault="007F2B8C" w:rsidP="007F2B8C">
      <w:pPr>
        <w:rPr>
          <w:b/>
          <w:bCs/>
          <w:lang w:val="nn-NO"/>
        </w:rPr>
      </w:pPr>
      <w:r w:rsidRPr="007F2B8C">
        <w:rPr>
          <w:b/>
          <w:bCs/>
          <w:lang w:val="nn-NO"/>
        </w:rPr>
        <w:t>5. Vedlegg</w:t>
      </w:r>
    </w:p>
    <w:p w14:paraId="7E3A63E8" w14:textId="77777777" w:rsidR="007F2B8C" w:rsidRPr="007F2B8C" w:rsidRDefault="007F2B8C" w:rsidP="007F2B8C">
      <w:pPr>
        <w:rPr>
          <w:lang w:val="nn-NO"/>
        </w:rPr>
      </w:pPr>
      <w:r w:rsidRPr="007F2B8C">
        <w:rPr>
          <w:lang w:val="nn-NO"/>
        </w:rPr>
        <w:t xml:space="preserve">Legg ved </w:t>
      </w:r>
      <w:proofErr w:type="spellStart"/>
      <w:r w:rsidRPr="007F2B8C">
        <w:rPr>
          <w:lang w:val="nn-NO"/>
        </w:rPr>
        <w:t>følgende</w:t>
      </w:r>
      <w:proofErr w:type="spellEnd"/>
      <w:r w:rsidRPr="007F2B8C">
        <w:rPr>
          <w:lang w:val="nn-NO"/>
        </w:rPr>
        <w:t xml:space="preserve"> dokumenter:</w:t>
      </w:r>
    </w:p>
    <w:p w14:paraId="2117C84C" w14:textId="77777777" w:rsidR="007F2B8C" w:rsidRPr="007F2B8C" w:rsidRDefault="007F2B8C" w:rsidP="007F2B8C">
      <w:pPr>
        <w:rPr>
          <w:lang w:val="nn-NO"/>
        </w:rPr>
      </w:pPr>
    </w:p>
    <w:p w14:paraId="286BDFC1" w14:textId="77777777" w:rsidR="007F2B8C" w:rsidRPr="007F2B8C" w:rsidRDefault="007F2B8C" w:rsidP="007F2B8C">
      <w:pPr>
        <w:numPr>
          <w:ilvl w:val="0"/>
          <w:numId w:val="1"/>
        </w:numPr>
      </w:pPr>
      <w:r w:rsidRPr="007F2B8C">
        <w:t>Bekreftelse fra styreleder (obligatorisk)</w:t>
      </w:r>
    </w:p>
    <w:p w14:paraId="4D73C847" w14:textId="77777777" w:rsidR="007F2B8C" w:rsidRPr="007F2B8C" w:rsidRDefault="007F2B8C" w:rsidP="007F2B8C">
      <w:pPr>
        <w:numPr>
          <w:ilvl w:val="0"/>
          <w:numId w:val="1"/>
        </w:numPr>
      </w:pPr>
      <w:r w:rsidRPr="007F2B8C">
        <w:t>Siste årsrapport fra fagskolen (obligatorisk)</w:t>
      </w:r>
    </w:p>
    <w:p w14:paraId="6DD72B79" w14:textId="77777777" w:rsidR="007F2B8C" w:rsidRPr="007F2B8C" w:rsidRDefault="007F2B8C" w:rsidP="007F2B8C"/>
    <w:p w14:paraId="72ABBF6F" w14:textId="77777777" w:rsidR="007F2B8C" w:rsidRPr="007F2B8C" w:rsidRDefault="007F2B8C" w:rsidP="007F2B8C">
      <w:pPr>
        <w:rPr>
          <w:b/>
          <w:bCs/>
        </w:rPr>
      </w:pPr>
      <w:r w:rsidRPr="007F2B8C">
        <w:rPr>
          <w:b/>
          <w:bCs/>
        </w:rPr>
        <w:br w:type="page"/>
      </w:r>
    </w:p>
    <w:p w14:paraId="76C9C44D" w14:textId="77777777" w:rsidR="008B58C5" w:rsidRDefault="008B58C5"/>
    <w:sectPr w:rsidR="008B58C5" w:rsidSect="007F2B8C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slo Sans Office">
    <w:panose1 w:val="02000000000000000000"/>
    <w:charset w:val="00"/>
    <w:family w:val="auto"/>
    <w:pitch w:val="variable"/>
    <w:sig w:usb0="A000006F" w:usb1="0000307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67A1E"/>
    <w:multiLevelType w:val="hybridMultilevel"/>
    <w:tmpl w:val="FFFFFFFF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7088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B8C"/>
    <w:rsid w:val="002E66DD"/>
    <w:rsid w:val="004B119F"/>
    <w:rsid w:val="00517DB6"/>
    <w:rsid w:val="0063107C"/>
    <w:rsid w:val="006B43B9"/>
    <w:rsid w:val="007F2B8C"/>
    <w:rsid w:val="00820C8C"/>
    <w:rsid w:val="008B58C5"/>
    <w:rsid w:val="00AC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D148E"/>
  <w15:chartTrackingRefBased/>
  <w15:docId w15:val="{5E88FDC9-30CD-44B8-B31E-8CE1715E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3B9"/>
    <w:rPr>
      <w:rFonts w:ascii="Oslo Sans Office" w:hAnsi="Oslo Sans Office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F2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F2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2B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2B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2B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2B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2B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2B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2B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F2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F2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F2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F2B8C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F2B8C"/>
    <w:rPr>
      <w:rFonts w:eastAsiaTheme="majorEastAsia" w:cstheme="majorBidi"/>
      <w:color w:val="0F4761" w:themeColor="accent1" w:themeShade="BF"/>
      <w:sz w:val="2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F2B8C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F2B8C"/>
    <w:rPr>
      <w:rFonts w:eastAsiaTheme="majorEastAsia" w:cstheme="majorBidi"/>
      <w:color w:val="595959" w:themeColor="text1" w:themeTint="A6"/>
      <w:sz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F2B8C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F2B8C"/>
    <w:rPr>
      <w:rFonts w:eastAsiaTheme="majorEastAsia" w:cstheme="majorBidi"/>
      <w:color w:val="272727" w:themeColor="text1" w:themeTint="D8"/>
      <w:sz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7F2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F2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F2B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F2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F2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F2B8C"/>
    <w:rPr>
      <w:rFonts w:ascii="Oslo Sans Office" w:hAnsi="Oslo Sans Office"/>
      <w:i/>
      <w:iCs/>
      <w:color w:val="404040" w:themeColor="text1" w:themeTint="BF"/>
      <w:sz w:val="20"/>
    </w:rPr>
  </w:style>
  <w:style w:type="paragraph" w:styleId="Listeavsnitt">
    <w:name w:val="List Paragraph"/>
    <w:basedOn w:val="Normal"/>
    <w:uiPriority w:val="34"/>
    <w:qFormat/>
    <w:rsid w:val="007F2B8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F2B8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F2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F2B8C"/>
    <w:rPr>
      <w:rFonts w:ascii="Oslo Sans Office" w:hAnsi="Oslo Sans Office"/>
      <w:i/>
      <w:iCs/>
      <w:color w:val="0F4761" w:themeColor="accent1" w:themeShade="BF"/>
      <w:sz w:val="20"/>
    </w:rPr>
  </w:style>
  <w:style w:type="character" w:styleId="Sterkreferanse">
    <w:name w:val="Intense Reference"/>
    <w:basedOn w:val="Standardskriftforavsnitt"/>
    <w:uiPriority w:val="32"/>
    <w:qFormat/>
    <w:rsid w:val="007F2B8C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7F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2423125D649142870D8814730510BE" ma:contentTypeVersion="14" ma:contentTypeDescription="Opprett et nytt dokument." ma:contentTypeScope="" ma:versionID="2307597443cfa426f4ded3ac8f09ece1">
  <xsd:schema xmlns:xsd="http://www.w3.org/2001/XMLSchema" xmlns:xs="http://www.w3.org/2001/XMLSchema" xmlns:p="http://schemas.microsoft.com/office/2006/metadata/properties" xmlns:ns3="842c0d38-c288-4b49-b03a-ef5d06f3061b" xmlns:ns4="db71a775-d4e1-488d-9dbb-23f5d10df4c1" targetNamespace="http://schemas.microsoft.com/office/2006/metadata/properties" ma:root="true" ma:fieldsID="be57283c7dcfe7187a79140ace4a9a90" ns3:_="" ns4:_="">
    <xsd:import namespace="842c0d38-c288-4b49-b03a-ef5d06f3061b"/>
    <xsd:import namespace="db71a775-d4e1-488d-9dbb-23f5d10df4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c0d38-c288-4b49-b03a-ef5d06f306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1a775-d4e1-488d-9dbb-23f5d10df4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2c0d38-c288-4b49-b03a-ef5d06f3061b" xsi:nil="true"/>
  </documentManagement>
</p:properties>
</file>

<file path=customXml/itemProps1.xml><?xml version="1.0" encoding="utf-8"?>
<ds:datastoreItem xmlns:ds="http://schemas.openxmlformats.org/officeDocument/2006/customXml" ds:itemID="{7EC6CD38-7505-4C3F-AD3C-0FA2024341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2c0d38-c288-4b49-b03a-ef5d06f3061b"/>
    <ds:schemaRef ds:uri="db71a775-d4e1-488d-9dbb-23f5d10df4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06B7BF-A553-4404-AEA7-337EAF226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DE5CB0-3886-4376-9DF1-A8B75A4C0441}">
  <ds:schemaRefs>
    <ds:schemaRef ds:uri="http://schemas.microsoft.com/office/2006/metadata/properties"/>
    <ds:schemaRef ds:uri="http://schemas.microsoft.com/office/infopath/2007/PartnerControls"/>
    <ds:schemaRef ds:uri="842c0d38-c288-4b49-b03a-ef5d06f306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556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Ksenia Ness</dc:creator>
  <cp:keywords/>
  <dc:description/>
  <cp:lastModifiedBy>Ksenia Ness</cp:lastModifiedBy>
  <cp:revision>2</cp:revision>
  <dcterms:created xsi:type="dcterms:W3CDTF">2026-09-08T10:28:00Z</dcterms:created>
  <dcterms:modified xsi:type="dcterms:W3CDTF">2026-09-08T10:28:00Z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0x010100F92423125D649142870D8814730510BE</vt:lpwstr>
  </property>
</Properties>
</file>