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5B66" w14:textId="6D723438" w:rsidR="006A6042" w:rsidRDefault="5C60D421" w:rsidP="227D59D6">
      <w:pPr>
        <w:jc w:val="center"/>
        <w:rPr>
          <w:rFonts w:ascii="Calibri" w:eastAsia="Calibri" w:hAnsi="Calibri" w:cs="Calibri"/>
          <w:color w:val="FFFFFF" w:themeColor="background1"/>
          <w:sz w:val="48"/>
          <w:szCs w:val="48"/>
        </w:rPr>
      </w:pPr>
      <w:r w:rsidRPr="39ED7D7C">
        <w:rPr>
          <w:rFonts w:ascii="Calibri" w:eastAsia="Calibri" w:hAnsi="Calibri" w:cs="Calibri"/>
          <w:b/>
          <w:bCs/>
          <w:color w:val="FFFFFF" w:themeColor="background1"/>
          <w:sz w:val="44"/>
          <w:szCs w:val="44"/>
        </w:rPr>
        <w:t xml:space="preserve">Timeplan vår 2025   </w:t>
      </w:r>
      <w:r w:rsidRPr="39ED7D7C">
        <w:rPr>
          <w:rFonts w:ascii="Calibri" w:eastAsia="Calibri" w:hAnsi="Calibri" w:cs="Calibri"/>
          <w:b/>
          <w:bCs/>
          <w:color w:val="FFFFFF" w:themeColor="background1"/>
          <w:sz w:val="48"/>
          <w:szCs w:val="48"/>
        </w:rPr>
        <w:t xml:space="preserve"> </w:t>
      </w:r>
      <w:r w:rsidR="00000000">
        <w:br/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2790"/>
        <w:gridCol w:w="2789"/>
        <w:gridCol w:w="2790"/>
        <w:gridCol w:w="2789"/>
        <w:gridCol w:w="2790"/>
      </w:tblGrid>
      <w:tr w:rsidR="39ED7D7C" w14:paraId="2FCFA947" w14:textId="77777777" w:rsidTr="39ED7D7C">
        <w:trPr>
          <w:trHeight w:val="300"/>
        </w:trPr>
        <w:tc>
          <w:tcPr>
            <w:tcW w:w="13950" w:type="dxa"/>
            <w:gridSpan w:val="5"/>
            <w:shd w:val="clear" w:color="auto" w:fill="00B0F0"/>
            <w:vAlign w:val="bottom"/>
          </w:tcPr>
          <w:p w14:paraId="07D704F8" w14:textId="5F852A74" w:rsidR="1180DBDF" w:rsidRDefault="1180DBDF" w:rsidP="39ED7D7C">
            <w:pPr>
              <w:jc w:val="center"/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>Timeplan sommer 2026</w:t>
            </w:r>
          </w:p>
          <w:p w14:paraId="383C10E7" w14:textId="4DD95515" w:rsidR="1180DBDF" w:rsidRDefault="1180DBDF" w:rsidP="39ED7D7C">
            <w:pPr>
              <w:jc w:val="center"/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 xml:space="preserve">Uke </w:t>
            </w:r>
            <w:r w:rsidR="150A1060"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>26,</w:t>
            </w:r>
            <w:r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 xml:space="preserve">27,28,29,30, 32 </w:t>
            </w:r>
            <w:r w:rsidR="2B5F2220"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>,33 og 34</w:t>
            </w:r>
          </w:p>
          <w:p w14:paraId="35D9A772" w14:textId="04E7DC01" w:rsidR="1180DBDF" w:rsidRDefault="1180DBDF" w:rsidP="39ED7D7C">
            <w:pPr>
              <w:jc w:val="center"/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 xml:space="preserve">Følg oss på facebook for </w:t>
            </w:r>
            <w:proofErr w:type="gramStart"/>
            <w:r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>info:Friskliv</w:t>
            </w:r>
            <w:proofErr w:type="gramEnd"/>
            <w:r w:rsidRPr="39ED7D7C">
              <w:rPr>
                <w:rFonts w:ascii="Aptos" w:eastAsia="Aptos" w:hAnsi="Aptos" w:cs="Aptos"/>
                <w:color w:val="FFFFFF" w:themeColor="background1"/>
                <w:sz w:val="36"/>
                <w:szCs w:val="36"/>
              </w:rPr>
              <w:t xml:space="preserve"> og mestring i bydel Alna</w:t>
            </w:r>
          </w:p>
        </w:tc>
      </w:tr>
      <w:tr w:rsidR="39ED7D7C" w14:paraId="68A0D7CC" w14:textId="77777777" w:rsidTr="39ED7D7C">
        <w:trPr>
          <w:trHeight w:val="300"/>
        </w:trPr>
        <w:tc>
          <w:tcPr>
            <w:tcW w:w="2790" w:type="dxa"/>
            <w:shd w:val="clear" w:color="auto" w:fill="00B050"/>
          </w:tcPr>
          <w:p w14:paraId="523840FE" w14:textId="5A9FAC2A" w:rsidR="7207C2D0" w:rsidRDefault="7207C2D0" w:rsidP="39ED7D7C">
            <w:pPr>
              <w:rPr>
                <w:rFonts w:ascii="Aptos" w:eastAsia="Aptos" w:hAnsi="Aptos" w:cs="Aptos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sz w:val="36"/>
                <w:szCs w:val="36"/>
              </w:rPr>
              <w:t xml:space="preserve">Mandag </w:t>
            </w:r>
          </w:p>
        </w:tc>
        <w:tc>
          <w:tcPr>
            <w:tcW w:w="2790" w:type="dxa"/>
            <w:shd w:val="clear" w:color="auto" w:fill="00B050"/>
          </w:tcPr>
          <w:p w14:paraId="0B166951" w14:textId="3036258C" w:rsidR="7207C2D0" w:rsidRDefault="7207C2D0" w:rsidP="39ED7D7C">
            <w:pPr>
              <w:rPr>
                <w:rFonts w:ascii="Aptos" w:eastAsia="Aptos" w:hAnsi="Aptos" w:cs="Aptos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sz w:val="36"/>
                <w:szCs w:val="36"/>
              </w:rPr>
              <w:t>Tirsdag</w:t>
            </w:r>
          </w:p>
        </w:tc>
        <w:tc>
          <w:tcPr>
            <w:tcW w:w="2790" w:type="dxa"/>
            <w:shd w:val="clear" w:color="auto" w:fill="00B050"/>
          </w:tcPr>
          <w:p w14:paraId="314CDCF3" w14:textId="776D734C" w:rsidR="7207C2D0" w:rsidRDefault="7207C2D0" w:rsidP="39ED7D7C">
            <w:pPr>
              <w:rPr>
                <w:rFonts w:ascii="Aptos" w:eastAsia="Aptos" w:hAnsi="Aptos" w:cs="Aptos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sz w:val="36"/>
                <w:szCs w:val="36"/>
              </w:rPr>
              <w:t>Onsdag</w:t>
            </w:r>
          </w:p>
        </w:tc>
        <w:tc>
          <w:tcPr>
            <w:tcW w:w="2790" w:type="dxa"/>
            <w:shd w:val="clear" w:color="auto" w:fill="00B050"/>
          </w:tcPr>
          <w:p w14:paraId="6D3F767A" w14:textId="350F4A4C" w:rsidR="7207C2D0" w:rsidRDefault="7207C2D0" w:rsidP="39ED7D7C">
            <w:pPr>
              <w:rPr>
                <w:rFonts w:ascii="Aptos" w:eastAsia="Aptos" w:hAnsi="Aptos" w:cs="Aptos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sz w:val="36"/>
                <w:szCs w:val="36"/>
              </w:rPr>
              <w:t>Torsdag</w:t>
            </w:r>
          </w:p>
        </w:tc>
        <w:tc>
          <w:tcPr>
            <w:tcW w:w="2790" w:type="dxa"/>
            <w:shd w:val="clear" w:color="auto" w:fill="00B050"/>
          </w:tcPr>
          <w:p w14:paraId="70ADD165" w14:textId="1464F94F" w:rsidR="7207C2D0" w:rsidRDefault="7207C2D0" w:rsidP="39ED7D7C">
            <w:pPr>
              <w:rPr>
                <w:rFonts w:ascii="Aptos" w:eastAsia="Aptos" w:hAnsi="Aptos" w:cs="Aptos"/>
                <w:sz w:val="36"/>
                <w:szCs w:val="36"/>
              </w:rPr>
            </w:pPr>
            <w:r w:rsidRPr="39ED7D7C">
              <w:rPr>
                <w:rFonts w:ascii="Aptos" w:eastAsia="Aptos" w:hAnsi="Aptos" w:cs="Aptos"/>
                <w:sz w:val="36"/>
                <w:szCs w:val="36"/>
              </w:rPr>
              <w:t>Fredag</w:t>
            </w:r>
          </w:p>
        </w:tc>
      </w:tr>
      <w:tr w:rsidR="39ED7D7C" w14:paraId="69A6355E" w14:textId="77777777" w:rsidTr="39ED7D7C">
        <w:trPr>
          <w:trHeight w:val="300"/>
        </w:trPr>
        <w:tc>
          <w:tcPr>
            <w:tcW w:w="2790" w:type="dxa"/>
            <w:shd w:val="clear" w:color="auto" w:fill="00B050"/>
          </w:tcPr>
          <w:p w14:paraId="7A777CD2" w14:textId="2A89CB30" w:rsidR="7207C2D0" w:rsidRDefault="7207C2D0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 xml:space="preserve">Åpen </w:t>
            </w:r>
            <w:r w:rsidR="0E0B16CA" w:rsidRPr="39ED7D7C">
              <w:rPr>
                <w:rFonts w:ascii="Aptos" w:eastAsia="Aptos" w:hAnsi="Aptos" w:cs="Aptos"/>
                <w:sz w:val="32"/>
                <w:szCs w:val="32"/>
              </w:rPr>
              <w:t>kondisjonstrening.</w:t>
            </w:r>
          </w:p>
          <w:p w14:paraId="1DE9ADED" w14:textId="68013E31" w:rsidR="7207C2D0" w:rsidRDefault="7207C2D0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 xml:space="preserve"> Tid: kl. 12-13</w:t>
            </w:r>
          </w:p>
          <w:p w14:paraId="2CF31A6D" w14:textId="3CAF899B" w:rsidR="7207C2D0" w:rsidRDefault="7207C2D0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>Oppmøte: Utenfor Lindeberg T- banestasjon</w:t>
            </w:r>
          </w:p>
        </w:tc>
        <w:tc>
          <w:tcPr>
            <w:tcW w:w="2790" w:type="dxa"/>
            <w:shd w:val="clear" w:color="auto" w:fill="00B050"/>
          </w:tcPr>
          <w:p w14:paraId="75A7E86C" w14:textId="05913E58" w:rsidR="39ED7D7C" w:rsidRDefault="39ED7D7C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00B050"/>
          </w:tcPr>
          <w:p w14:paraId="09521A4D" w14:textId="0A338A6B" w:rsidR="7207C2D0" w:rsidRDefault="7207C2D0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>Åpen f</w:t>
            </w:r>
            <w:r w:rsidR="52010C08" w:rsidRPr="39ED7D7C">
              <w:rPr>
                <w:rFonts w:ascii="Aptos" w:eastAsia="Aptos" w:hAnsi="Aptos" w:cs="Aptos"/>
                <w:sz w:val="32"/>
                <w:szCs w:val="32"/>
              </w:rPr>
              <w:t>ri</w:t>
            </w:r>
            <w:r w:rsidRPr="39ED7D7C">
              <w:rPr>
                <w:rFonts w:ascii="Aptos" w:eastAsia="Aptos" w:hAnsi="Aptos" w:cs="Aptos"/>
                <w:sz w:val="32"/>
                <w:szCs w:val="32"/>
              </w:rPr>
              <w:t>skliv</w:t>
            </w:r>
            <w:r w:rsidR="7D8C5862" w:rsidRPr="39ED7D7C">
              <w:rPr>
                <w:rFonts w:ascii="Aptos" w:eastAsia="Aptos" w:hAnsi="Aptos" w:cs="Aptos"/>
                <w:sz w:val="32"/>
                <w:szCs w:val="32"/>
              </w:rPr>
              <w:t>s</w:t>
            </w:r>
            <w:r w:rsidRPr="39ED7D7C">
              <w:rPr>
                <w:rFonts w:ascii="Aptos" w:eastAsia="Aptos" w:hAnsi="Aptos" w:cs="Aptos"/>
                <w:sz w:val="32"/>
                <w:szCs w:val="32"/>
              </w:rPr>
              <w:t>trening.</w:t>
            </w:r>
          </w:p>
          <w:p w14:paraId="4A267E16" w14:textId="7E278BD2" w:rsidR="7207C2D0" w:rsidRDefault="7207C2D0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>Tid: 13.30-14.30</w:t>
            </w:r>
          </w:p>
          <w:p w14:paraId="47D4B6FA" w14:textId="48137454" w:rsidR="7207C2D0" w:rsidRDefault="7207C2D0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>Oppmøte: Utenfor Tveita T-banestasjon</w:t>
            </w:r>
          </w:p>
        </w:tc>
        <w:tc>
          <w:tcPr>
            <w:tcW w:w="2790" w:type="dxa"/>
            <w:shd w:val="clear" w:color="auto" w:fill="00B050"/>
          </w:tcPr>
          <w:p w14:paraId="42F6D81E" w14:textId="05913E58" w:rsidR="39ED7D7C" w:rsidRDefault="39ED7D7C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00B050"/>
          </w:tcPr>
          <w:p w14:paraId="64E053C1" w14:textId="4E054201" w:rsidR="7207C2D0" w:rsidRDefault="7207C2D0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 xml:space="preserve">Åpen </w:t>
            </w:r>
            <w:r w:rsidR="64F72ADA" w:rsidRPr="39ED7D7C">
              <w:rPr>
                <w:rFonts w:ascii="Aptos" w:eastAsia="Aptos" w:hAnsi="Aptos" w:cs="Aptos"/>
                <w:sz w:val="32"/>
                <w:szCs w:val="32"/>
              </w:rPr>
              <w:t>styrke</w:t>
            </w:r>
            <w:r w:rsidR="7E1B4ECE" w:rsidRPr="39ED7D7C">
              <w:rPr>
                <w:rFonts w:ascii="Aptos" w:eastAsia="Aptos" w:hAnsi="Aptos" w:cs="Aptos"/>
                <w:sz w:val="32"/>
                <w:szCs w:val="32"/>
              </w:rPr>
              <w:t>trening</w:t>
            </w:r>
            <w:r w:rsidR="152F0FD7" w:rsidRPr="39ED7D7C">
              <w:rPr>
                <w:rFonts w:ascii="Aptos" w:eastAsia="Aptos" w:hAnsi="Aptos" w:cs="Aptos"/>
                <w:sz w:val="32"/>
                <w:szCs w:val="32"/>
              </w:rPr>
              <w:t>.</w:t>
            </w:r>
          </w:p>
          <w:p w14:paraId="5C9D593C" w14:textId="4AF5F77E" w:rsidR="38BA7554" w:rsidRDefault="38BA7554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>Tid: 10.30-11.30</w:t>
            </w:r>
          </w:p>
          <w:p w14:paraId="4B986563" w14:textId="33941E8C" w:rsidR="38BA7554" w:rsidRDefault="38BA7554" w:rsidP="39ED7D7C">
            <w:pPr>
              <w:rPr>
                <w:rFonts w:ascii="Aptos" w:eastAsia="Aptos" w:hAnsi="Aptos" w:cs="Aptos"/>
                <w:sz w:val="32"/>
                <w:szCs w:val="32"/>
              </w:rPr>
            </w:pPr>
            <w:r w:rsidRPr="39ED7D7C">
              <w:rPr>
                <w:rFonts w:ascii="Aptos" w:eastAsia="Aptos" w:hAnsi="Aptos" w:cs="Aptos"/>
                <w:sz w:val="32"/>
                <w:szCs w:val="32"/>
              </w:rPr>
              <w:t>Oppmøte: Utenfor Furuset T-banestasjon</w:t>
            </w:r>
          </w:p>
        </w:tc>
      </w:tr>
      <w:tr w:rsidR="39ED7D7C" w14:paraId="64F283A9" w14:textId="77777777" w:rsidTr="39ED7D7C">
        <w:trPr>
          <w:trHeight w:val="300"/>
        </w:trPr>
        <w:tc>
          <w:tcPr>
            <w:tcW w:w="2790" w:type="dxa"/>
            <w:shd w:val="clear" w:color="auto" w:fill="00B050"/>
          </w:tcPr>
          <w:p w14:paraId="162AB25A" w14:textId="2D993607" w:rsidR="39ED7D7C" w:rsidRDefault="39ED7D7C" w:rsidP="39ED7D7C">
            <w:pPr>
              <w:rPr>
                <w:rFonts w:ascii="Aptos" w:eastAsia="Aptos" w:hAnsi="Aptos" w:cs="Aptos"/>
                <w:sz w:val="32"/>
                <w:szCs w:val="32"/>
                <w:highlight w:val="black"/>
              </w:rPr>
            </w:pPr>
          </w:p>
        </w:tc>
        <w:tc>
          <w:tcPr>
            <w:tcW w:w="2790" w:type="dxa"/>
            <w:shd w:val="clear" w:color="auto" w:fill="00B050"/>
          </w:tcPr>
          <w:p w14:paraId="6E132206" w14:textId="0A8B1776" w:rsidR="39ED7D7C" w:rsidRDefault="39ED7D7C" w:rsidP="39ED7D7C">
            <w:pPr>
              <w:rPr>
                <w:rFonts w:ascii="Aptos" w:eastAsia="Aptos" w:hAnsi="Aptos" w:cs="Aptos"/>
                <w:sz w:val="32"/>
                <w:szCs w:val="32"/>
                <w:highlight w:val="black"/>
              </w:rPr>
            </w:pPr>
          </w:p>
        </w:tc>
        <w:tc>
          <w:tcPr>
            <w:tcW w:w="2790" w:type="dxa"/>
            <w:shd w:val="clear" w:color="auto" w:fill="00B050"/>
          </w:tcPr>
          <w:p w14:paraId="3C50C2C5" w14:textId="051D21C0" w:rsidR="39ED7D7C" w:rsidRDefault="39ED7D7C" w:rsidP="39ED7D7C">
            <w:pPr>
              <w:rPr>
                <w:rFonts w:ascii="Aptos" w:eastAsia="Aptos" w:hAnsi="Aptos" w:cs="Aptos"/>
                <w:sz w:val="32"/>
                <w:szCs w:val="32"/>
                <w:highlight w:val="black"/>
              </w:rPr>
            </w:pPr>
          </w:p>
        </w:tc>
        <w:tc>
          <w:tcPr>
            <w:tcW w:w="2790" w:type="dxa"/>
            <w:shd w:val="clear" w:color="auto" w:fill="00B050"/>
          </w:tcPr>
          <w:p w14:paraId="1E154AF1" w14:textId="2B9FB63E" w:rsidR="39ED7D7C" w:rsidRDefault="39ED7D7C" w:rsidP="39ED7D7C">
            <w:pPr>
              <w:rPr>
                <w:rFonts w:ascii="Aptos" w:eastAsia="Aptos" w:hAnsi="Aptos" w:cs="Aptos"/>
                <w:sz w:val="32"/>
                <w:szCs w:val="32"/>
                <w:highlight w:val="black"/>
              </w:rPr>
            </w:pPr>
          </w:p>
        </w:tc>
        <w:tc>
          <w:tcPr>
            <w:tcW w:w="2790" w:type="dxa"/>
            <w:shd w:val="clear" w:color="auto" w:fill="00B050"/>
          </w:tcPr>
          <w:p w14:paraId="4BB2BA2B" w14:textId="674DD6AA" w:rsidR="39ED7D7C" w:rsidRDefault="39ED7D7C" w:rsidP="39ED7D7C">
            <w:pPr>
              <w:rPr>
                <w:rFonts w:ascii="Aptos" w:eastAsia="Aptos" w:hAnsi="Aptos" w:cs="Aptos"/>
                <w:sz w:val="32"/>
                <w:szCs w:val="32"/>
                <w:highlight w:val="black"/>
              </w:rPr>
            </w:pPr>
          </w:p>
        </w:tc>
      </w:tr>
    </w:tbl>
    <w:p w14:paraId="104E3129" w14:textId="1D155D12" w:rsidR="006A6042" w:rsidRDefault="006A6042" w:rsidP="39ED7D7C">
      <w:pPr>
        <w:rPr>
          <w:sz w:val="36"/>
          <w:szCs w:val="36"/>
        </w:rPr>
      </w:pPr>
    </w:p>
    <w:p w14:paraId="690AE46C" w14:textId="63B49E2E" w:rsidR="39ED7D7C" w:rsidRDefault="39ED7D7C" w:rsidP="39ED7D7C">
      <w:pPr>
        <w:rPr>
          <w:sz w:val="36"/>
          <w:szCs w:val="36"/>
        </w:rPr>
      </w:pPr>
    </w:p>
    <w:p w14:paraId="6FF4CC9F" w14:textId="34D20C6E" w:rsidR="39ED7D7C" w:rsidRDefault="39ED7D7C" w:rsidP="39ED7D7C">
      <w:pPr>
        <w:rPr>
          <w:sz w:val="36"/>
          <w:szCs w:val="36"/>
        </w:rPr>
      </w:pPr>
    </w:p>
    <w:p w14:paraId="1CCA5C52" w14:textId="537E2492" w:rsidR="75BAC5B2" w:rsidRDefault="75BAC5B2" w:rsidP="39ED7D7C">
      <w:r>
        <w:rPr>
          <w:noProof/>
        </w:rPr>
        <w:drawing>
          <wp:inline distT="0" distB="0" distL="0" distR="0" wp14:anchorId="624E3295" wp14:editId="2AA172D3">
            <wp:extent cx="2827193" cy="506761"/>
            <wp:effectExtent l="0" t="0" r="0" b="0"/>
            <wp:docPr id="1322893013" name="drawin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93013" name="Picture 13228930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193" cy="5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sectPr w:rsidR="75BAC5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3CBB0"/>
    <w:rsid w:val="003D6086"/>
    <w:rsid w:val="006A6042"/>
    <w:rsid w:val="00C364B2"/>
    <w:rsid w:val="0368770E"/>
    <w:rsid w:val="06F62ECF"/>
    <w:rsid w:val="0878B505"/>
    <w:rsid w:val="0B611DFC"/>
    <w:rsid w:val="0BF046B8"/>
    <w:rsid w:val="0C111360"/>
    <w:rsid w:val="0D209FCC"/>
    <w:rsid w:val="0E0B16CA"/>
    <w:rsid w:val="0EC25F04"/>
    <w:rsid w:val="0F3DE0F6"/>
    <w:rsid w:val="0FD101CE"/>
    <w:rsid w:val="10B5FBB6"/>
    <w:rsid w:val="1180DBDF"/>
    <w:rsid w:val="150A1060"/>
    <w:rsid w:val="152F0FD7"/>
    <w:rsid w:val="15B4C871"/>
    <w:rsid w:val="164DE475"/>
    <w:rsid w:val="17BE54C2"/>
    <w:rsid w:val="1A6EE82D"/>
    <w:rsid w:val="1C466D9A"/>
    <w:rsid w:val="1C4A8D6D"/>
    <w:rsid w:val="1F00EE98"/>
    <w:rsid w:val="21981405"/>
    <w:rsid w:val="227D59D6"/>
    <w:rsid w:val="284AAC15"/>
    <w:rsid w:val="290073B8"/>
    <w:rsid w:val="2B5CC89D"/>
    <w:rsid w:val="2B5F2220"/>
    <w:rsid w:val="332EAEF1"/>
    <w:rsid w:val="33B2D857"/>
    <w:rsid w:val="33B5EBBB"/>
    <w:rsid w:val="362E6CA0"/>
    <w:rsid w:val="36AAA752"/>
    <w:rsid w:val="36EA3717"/>
    <w:rsid w:val="388ACF3E"/>
    <w:rsid w:val="38BA7554"/>
    <w:rsid w:val="38C6660A"/>
    <w:rsid w:val="39ED7D7C"/>
    <w:rsid w:val="3DEC7901"/>
    <w:rsid w:val="4292F5BF"/>
    <w:rsid w:val="429DD7C3"/>
    <w:rsid w:val="43299F99"/>
    <w:rsid w:val="439C3F6C"/>
    <w:rsid w:val="445FEFA5"/>
    <w:rsid w:val="44E26CC4"/>
    <w:rsid w:val="45362673"/>
    <w:rsid w:val="45D775CB"/>
    <w:rsid w:val="4917ABDF"/>
    <w:rsid w:val="4974191C"/>
    <w:rsid w:val="4A7948AF"/>
    <w:rsid w:val="4C346CD2"/>
    <w:rsid w:val="50C431D2"/>
    <w:rsid w:val="52010C08"/>
    <w:rsid w:val="52B775F8"/>
    <w:rsid w:val="52E34695"/>
    <w:rsid w:val="54E970B4"/>
    <w:rsid w:val="56AD9A36"/>
    <w:rsid w:val="589A1E42"/>
    <w:rsid w:val="5C33ADED"/>
    <w:rsid w:val="5C60D421"/>
    <w:rsid w:val="5EA9B6A7"/>
    <w:rsid w:val="5F5FC9DC"/>
    <w:rsid w:val="64F72ADA"/>
    <w:rsid w:val="6A160788"/>
    <w:rsid w:val="6AE3CBB0"/>
    <w:rsid w:val="6B1647E6"/>
    <w:rsid w:val="6CCA30B5"/>
    <w:rsid w:val="6D448FBA"/>
    <w:rsid w:val="6EBA1D1D"/>
    <w:rsid w:val="6F411640"/>
    <w:rsid w:val="6F6709F6"/>
    <w:rsid w:val="7207C2D0"/>
    <w:rsid w:val="74D0ACB5"/>
    <w:rsid w:val="75BAC5B2"/>
    <w:rsid w:val="76014AD7"/>
    <w:rsid w:val="77801BE4"/>
    <w:rsid w:val="7B6ADF5A"/>
    <w:rsid w:val="7B9D78FA"/>
    <w:rsid w:val="7C2DDE6F"/>
    <w:rsid w:val="7C9973F2"/>
    <w:rsid w:val="7D8C5862"/>
    <w:rsid w:val="7E1B4ECE"/>
    <w:rsid w:val="7F969987"/>
    <w:rsid w:val="7FD71D58"/>
    <w:rsid w:val="7FE88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CBB0"/>
  <w15:chartTrackingRefBased/>
  <w15:docId w15:val="{FBBD61F8-648A-4DF8-9E55-23AC3CF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02ad6-bbf6-47a7-ae40-356ecdfbb271" xsi:nil="true"/>
    <lcf76f155ced4ddcb4097134ff3c332f xmlns="15c4d09f-9f59-4a54-a8fc-eaf9138846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2F109F16D4D4CAD45C82AAB7FEE5A" ma:contentTypeVersion="13" ma:contentTypeDescription="Opprett et nytt dokument." ma:contentTypeScope="" ma:versionID="89f7e246db6a8cab1af34cdfbd878f78">
  <xsd:schema xmlns:xsd="http://www.w3.org/2001/XMLSchema" xmlns:xs="http://www.w3.org/2001/XMLSchema" xmlns:p="http://schemas.microsoft.com/office/2006/metadata/properties" xmlns:ns2="15c4d09f-9f59-4a54-a8fc-eaf913884677" xmlns:ns3="34f02ad6-bbf6-47a7-ae40-356ecdfbb271" targetNamespace="http://schemas.microsoft.com/office/2006/metadata/properties" ma:root="true" ma:fieldsID="5af1b383ed860e94dc5e8e50179f2381" ns2:_="" ns3:_="">
    <xsd:import namespace="15c4d09f-9f59-4a54-a8fc-eaf913884677"/>
    <xsd:import namespace="34f02ad6-bbf6-47a7-ae40-356ecdfb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d09f-9f59-4a54-a8fc-eaf913884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02ad6-bbf6-47a7-ae40-356ecdfbb2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a2fb50-c461-4c5d-b33f-974ccf05a191}" ma:internalName="TaxCatchAll" ma:showField="CatchAllData" ma:web="34f02ad6-bbf6-47a7-ae40-356ecdfb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4AD8F-B585-4CBA-BE56-C0459867C132}">
  <ds:schemaRefs>
    <ds:schemaRef ds:uri="http://schemas.microsoft.com/office/2006/metadata/properties"/>
    <ds:schemaRef ds:uri="http://schemas.microsoft.com/office/infopath/2007/PartnerControls"/>
    <ds:schemaRef ds:uri="34f02ad6-bbf6-47a7-ae40-356ecdfbb271"/>
    <ds:schemaRef ds:uri="15c4d09f-9f59-4a54-a8fc-eaf913884677"/>
  </ds:schemaRefs>
</ds:datastoreItem>
</file>

<file path=customXml/itemProps2.xml><?xml version="1.0" encoding="utf-8"?>
<ds:datastoreItem xmlns:ds="http://schemas.openxmlformats.org/officeDocument/2006/customXml" ds:itemID="{E6F03EB5-124D-459E-BF1D-08624EAD4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5FA48-6C36-4444-B30E-C9ECA22FA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4d09f-9f59-4a54-a8fc-eaf913884677"/>
    <ds:schemaRef ds:uri="34f02ad6-bbf6-47a7-ae40-356ecdfbb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368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Iren Korsmo</dc:creator>
  <cp:keywords/>
  <dc:description/>
  <cp:lastModifiedBy>Silje Melhuus Rødevand</cp:lastModifiedBy>
  <cp:revision>2</cp:revision>
  <dcterms:created xsi:type="dcterms:W3CDTF">2026-05-08T10:46:00Z</dcterms:created>
  <dcterms:modified xsi:type="dcterms:W3CDTF">2026-05-08T10:46:00Z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0x0101005802F109F16D4D4CAD45C82AAB7FEE5A</vt:lpwstr>
  </property>
  <property fmtid="{D5CDD505-2E9C-101B-9397-08002B2CF9AE}" pid="3" name="MediaServiceImageTags">
    <vt:lpwstr/>
  </property>
</Properties>
</file>