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45B66" w14:textId="6D723438" w:rsidR="006A6042" w:rsidRDefault="5C60D421" w:rsidP="227D59D6">
      <w:pPr>
        <w:jc w:val="center"/>
        <w:rPr>
          <w:rFonts w:ascii="Calibri" w:eastAsia="Calibri" w:hAnsi="Calibri" w:cs="Calibri"/>
          <w:color w:val="FFFFFF" w:themeColor="background1"/>
          <w:sz w:val="48"/>
          <w:szCs w:val="48"/>
        </w:rPr>
      </w:pPr>
      <w:r w:rsidRPr="39ED7D7C">
        <w:rPr>
          <w:rFonts w:ascii="Calibri" w:eastAsia="Calibri" w:hAnsi="Calibri" w:cs="Calibri"/>
          <w:b/>
          <w:bCs/>
          <w:color w:val="FFFFFF" w:themeColor="background1"/>
          <w:sz w:val="44"/>
          <w:szCs w:val="44"/>
        </w:rPr>
        <w:t xml:space="preserve">Timeplan vår 2025   </w:t>
      </w:r>
      <w:r w:rsidRPr="39ED7D7C">
        <w:rPr>
          <w:rFonts w:ascii="Calibri" w:eastAsia="Calibri" w:hAnsi="Calibri" w:cs="Calibri"/>
          <w:b/>
          <w:bCs/>
          <w:color w:val="FFFFFF" w:themeColor="background1"/>
          <w:sz w:val="48"/>
          <w:szCs w:val="48"/>
        </w:rPr>
        <w:t xml:space="preserve"> </w:t>
      </w:r>
      <w:r w:rsidR="00000000">
        <w:br/>
      </w:r>
    </w:p>
    <w:tbl>
      <w:tblPr>
        <w:tblStyle w:val="Tabellrutenett"/>
        <w:tblW w:w="0" w:type="auto"/>
        <w:tblLook w:val="06A0" w:firstRow="1" w:lastRow="0" w:firstColumn="1" w:lastColumn="0" w:noHBand="1" w:noVBand="1"/>
      </w:tblPr>
      <w:tblGrid>
        <w:gridCol w:w="2790"/>
        <w:gridCol w:w="2789"/>
        <w:gridCol w:w="2790"/>
        <w:gridCol w:w="2789"/>
        <w:gridCol w:w="2790"/>
      </w:tblGrid>
      <w:tr w:rsidR="39ED7D7C" w14:paraId="2FCFA947" w14:textId="77777777" w:rsidTr="39ED7D7C">
        <w:trPr>
          <w:trHeight w:val="300"/>
        </w:trPr>
        <w:tc>
          <w:tcPr>
            <w:tcW w:w="13950" w:type="dxa"/>
            <w:gridSpan w:val="5"/>
            <w:shd w:val="clear" w:color="auto" w:fill="00B0F0"/>
            <w:vAlign w:val="bottom"/>
          </w:tcPr>
          <w:p w14:paraId="07D704F8" w14:textId="5F852A74" w:rsidR="1180DBDF" w:rsidRDefault="1180DBDF" w:rsidP="39ED7D7C">
            <w:pPr>
              <w:jc w:val="center"/>
              <w:rPr>
                <w:rFonts w:ascii="Aptos" w:eastAsia="Aptos" w:hAnsi="Aptos" w:cs="Aptos"/>
                <w:color w:val="FFFFFF" w:themeColor="background1"/>
                <w:sz w:val="36"/>
                <w:szCs w:val="36"/>
              </w:rPr>
            </w:pPr>
            <w:r w:rsidRPr="39ED7D7C">
              <w:rPr>
                <w:rFonts w:ascii="Aptos" w:eastAsia="Aptos" w:hAnsi="Aptos" w:cs="Aptos"/>
                <w:color w:val="FFFFFF" w:themeColor="background1"/>
                <w:sz w:val="36"/>
                <w:szCs w:val="36"/>
              </w:rPr>
              <w:t>Timeplan sommer 2026</w:t>
            </w:r>
          </w:p>
          <w:p w14:paraId="383C10E7" w14:textId="4DD95515" w:rsidR="1180DBDF" w:rsidRDefault="1180DBDF" w:rsidP="39ED7D7C">
            <w:pPr>
              <w:jc w:val="center"/>
              <w:rPr>
                <w:rFonts w:ascii="Aptos" w:eastAsia="Aptos" w:hAnsi="Aptos" w:cs="Aptos"/>
                <w:color w:val="FFFFFF" w:themeColor="background1"/>
                <w:sz w:val="36"/>
                <w:szCs w:val="36"/>
              </w:rPr>
            </w:pPr>
            <w:r w:rsidRPr="39ED7D7C">
              <w:rPr>
                <w:rFonts w:ascii="Aptos" w:eastAsia="Aptos" w:hAnsi="Aptos" w:cs="Aptos"/>
                <w:color w:val="FFFFFF" w:themeColor="background1"/>
                <w:sz w:val="36"/>
                <w:szCs w:val="36"/>
              </w:rPr>
              <w:t xml:space="preserve">Uke </w:t>
            </w:r>
            <w:r w:rsidR="150A1060" w:rsidRPr="39ED7D7C">
              <w:rPr>
                <w:rFonts w:ascii="Aptos" w:eastAsia="Aptos" w:hAnsi="Aptos" w:cs="Aptos"/>
                <w:color w:val="FFFFFF" w:themeColor="background1"/>
                <w:sz w:val="36"/>
                <w:szCs w:val="36"/>
              </w:rPr>
              <w:t>26,</w:t>
            </w:r>
            <w:r w:rsidRPr="39ED7D7C">
              <w:rPr>
                <w:rFonts w:ascii="Aptos" w:eastAsia="Aptos" w:hAnsi="Aptos" w:cs="Aptos"/>
                <w:color w:val="FFFFFF" w:themeColor="background1"/>
                <w:sz w:val="36"/>
                <w:szCs w:val="36"/>
              </w:rPr>
              <w:t xml:space="preserve">27,28,29,30, 32 </w:t>
            </w:r>
            <w:r w:rsidR="2B5F2220" w:rsidRPr="39ED7D7C">
              <w:rPr>
                <w:rFonts w:ascii="Aptos" w:eastAsia="Aptos" w:hAnsi="Aptos" w:cs="Aptos"/>
                <w:color w:val="FFFFFF" w:themeColor="background1"/>
                <w:sz w:val="36"/>
                <w:szCs w:val="36"/>
              </w:rPr>
              <w:t>,33 og 34</w:t>
            </w:r>
          </w:p>
          <w:p w14:paraId="35D9A772" w14:textId="04E7DC01" w:rsidR="1180DBDF" w:rsidRDefault="1180DBDF" w:rsidP="39ED7D7C">
            <w:pPr>
              <w:jc w:val="center"/>
              <w:rPr>
                <w:rFonts w:ascii="Aptos" w:eastAsia="Aptos" w:hAnsi="Aptos" w:cs="Aptos"/>
                <w:color w:val="FFFFFF" w:themeColor="background1"/>
                <w:sz w:val="36"/>
                <w:szCs w:val="36"/>
              </w:rPr>
            </w:pPr>
            <w:r w:rsidRPr="39ED7D7C">
              <w:rPr>
                <w:rFonts w:ascii="Aptos" w:eastAsia="Aptos" w:hAnsi="Aptos" w:cs="Aptos"/>
                <w:color w:val="FFFFFF" w:themeColor="background1"/>
                <w:sz w:val="36"/>
                <w:szCs w:val="36"/>
              </w:rPr>
              <w:t xml:space="preserve">Følg oss på facebook for </w:t>
            </w:r>
            <w:proofErr w:type="gramStart"/>
            <w:r w:rsidRPr="39ED7D7C">
              <w:rPr>
                <w:rFonts w:ascii="Aptos" w:eastAsia="Aptos" w:hAnsi="Aptos" w:cs="Aptos"/>
                <w:color w:val="FFFFFF" w:themeColor="background1"/>
                <w:sz w:val="36"/>
                <w:szCs w:val="36"/>
              </w:rPr>
              <w:t>info:Friskliv</w:t>
            </w:r>
            <w:proofErr w:type="gramEnd"/>
            <w:r w:rsidRPr="39ED7D7C">
              <w:rPr>
                <w:rFonts w:ascii="Aptos" w:eastAsia="Aptos" w:hAnsi="Aptos" w:cs="Aptos"/>
                <w:color w:val="FFFFFF" w:themeColor="background1"/>
                <w:sz w:val="36"/>
                <w:szCs w:val="36"/>
              </w:rPr>
              <w:t xml:space="preserve"> og mestring i bydel Alna</w:t>
            </w:r>
          </w:p>
        </w:tc>
      </w:tr>
      <w:tr w:rsidR="39ED7D7C" w14:paraId="68A0D7CC" w14:textId="77777777" w:rsidTr="39ED7D7C">
        <w:trPr>
          <w:trHeight w:val="300"/>
        </w:trPr>
        <w:tc>
          <w:tcPr>
            <w:tcW w:w="2790" w:type="dxa"/>
            <w:shd w:val="clear" w:color="auto" w:fill="00B050"/>
          </w:tcPr>
          <w:p w14:paraId="523840FE" w14:textId="5A9FAC2A" w:rsidR="7207C2D0" w:rsidRDefault="7207C2D0" w:rsidP="39ED7D7C">
            <w:pPr>
              <w:rPr>
                <w:rFonts w:ascii="Aptos" w:eastAsia="Aptos" w:hAnsi="Aptos" w:cs="Aptos"/>
                <w:sz w:val="36"/>
                <w:szCs w:val="36"/>
              </w:rPr>
            </w:pPr>
            <w:r w:rsidRPr="39ED7D7C">
              <w:rPr>
                <w:rFonts w:ascii="Aptos" w:eastAsia="Aptos" w:hAnsi="Aptos" w:cs="Aptos"/>
                <w:sz w:val="36"/>
                <w:szCs w:val="36"/>
              </w:rPr>
              <w:t xml:space="preserve">Mandag </w:t>
            </w:r>
          </w:p>
        </w:tc>
        <w:tc>
          <w:tcPr>
            <w:tcW w:w="2790" w:type="dxa"/>
            <w:shd w:val="clear" w:color="auto" w:fill="00B050"/>
          </w:tcPr>
          <w:p w14:paraId="0B166951" w14:textId="3036258C" w:rsidR="7207C2D0" w:rsidRDefault="7207C2D0" w:rsidP="39ED7D7C">
            <w:pPr>
              <w:rPr>
                <w:rFonts w:ascii="Aptos" w:eastAsia="Aptos" w:hAnsi="Aptos" w:cs="Aptos"/>
                <w:sz w:val="36"/>
                <w:szCs w:val="36"/>
              </w:rPr>
            </w:pPr>
            <w:r w:rsidRPr="39ED7D7C">
              <w:rPr>
                <w:rFonts w:ascii="Aptos" w:eastAsia="Aptos" w:hAnsi="Aptos" w:cs="Aptos"/>
                <w:sz w:val="36"/>
                <w:szCs w:val="36"/>
              </w:rPr>
              <w:t>Tirsdag</w:t>
            </w:r>
          </w:p>
        </w:tc>
        <w:tc>
          <w:tcPr>
            <w:tcW w:w="2790" w:type="dxa"/>
            <w:shd w:val="clear" w:color="auto" w:fill="00B050"/>
          </w:tcPr>
          <w:p w14:paraId="314CDCF3" w14:textId="776D734C" w:rsidR="7207C2D0" w:rsidRDefault="7207C2D0" w:rsidP="39ED7D7C">
            <w:pPr>
              <w:rPr>
                <w:rFonts w:ascii="Aptos" w:eastAsia="Aptos" w:hAnsi="Aptos" w:cs="Aptos"/>
                <w:sz w:val="36"/>
                <w:szCs w:val="36"/>
              </w:rPr>
            </w:pPr>
            <w:r w:rsidRPr="39ED7D7C">
              <w:rPr>
                <w:rFonts w:ascii="Aptos" w:eastAsia="Aptos" w:hAnsi="Aptos" w:cs="Aptos"/>
                <w:sz w:val="36"/>
                <w:szCs w:val="36"/>
              </w:rPr>
              <w:t>Onsdag</w:t>
            </w:r>
          </w:p>
        </w:tc>
        <w:tc>
          <w:tcPr>
            <w:tcW w:w="2790" w:type="dxa"/>
            <w:shd w:val="clear" w:color="auto" w:fill="00B050"/>
          </w:tcPr>
          <w:p w14:paraId="6D3F767A" w14:textId="350F4A4C" w:rsidR="7207C2D0" w:rsidRDefault="7207C2D0" w:rsidP="39ED7D7C">
            <w:pPr>
              <w:rPr>
                <w:rFonts w:ascii="Aptos" w:eastAsia="Aptos" w:hAnsi="Aptos" w:cs="Aptos"/>
                <w:sz w:val="36"/>
                <w:szCs w:val="36"/>
              </w:rPr>
            </w:pPr>
            <w:r w:rsidRPr="39ED7D7C">
              <w:rPr>
                <w:rFonts w:ascii="Aptos" w:eastAsia="Aptos" w:hAnsi="Aptos" w:cs="Aptos"/>
                <w:sz w:val="36"/>
                <w:szCs w:val="36"/>
              </w:rPr>
              <w:t>Torsdag</w:t>
            </w:r>
          </w:p>
        </w:tc>
        <w:tc>
          <w:tcPr>
            <w:tcW w:w="2790" w:type="dxa"/>
            <w:shd w:val="clear" w:color="auto" w:fill="00B050"/>
          </w:tcPr>
          <w:p w14:paraId="70ADD165" w14:textId="1464F94F" w:rsidR="7207C2D0" w:rsidRDefault="7207C2D0" w:rsidP="39ED7D7C">
            <w:pPr>
              <w:rPr>
                <w:rFonts w:ascii="Aptos" w:eastAsia="Aptos" w:hAnsi="Aptos" w:cs="Aptos"/>
                <w:sz w:val="36"/>
                <w:szCs w:val="36"/>
              </w:rPr>
            </w:pPr>
            <w:r w:rsidRPr="39ED7D7C">
              <w:rPr>
                <w:rFonts w:ascii="Aptos" w:eastAsia="Aptos" w:hAnsi="Aptos" w:cs="Aptos"/>
                <w:sz w:val="36"/>
                <w:szCs w:val="36"/>
              </w:rPr>
              <w:t>Fredag</w:t>
            </w:r>
          </w:p>
        </w:tc>
      </w:tr>
      <w:tr w:rsidR="39ED7D7C" w14:paraId="69A6355E" w14:textId="77777777" w:rsidTr="39ED7D7C">
        <w:trPr>
          <w:trHeight w:val="300"/>
        </w:trPr>
        <w:tc>
          <w:tcPr>
            <w:tcW w:w="2790" w:type="dxa"/>
            <w:shd w:val="clear" w:color="auto" w:fill="00B050"/>
          </w:tcPr>
          <w:p w14:paraId="7A777CD2" w14:textId="2A89CB30" w:rsidR="7207C2D0" w:rsidRDefault="7207C2D0" w:rsidP="39ED7D7C">
            <w:pPr>
              <w:rPr>
                <w:rFonts w:ascii="Aptos" w:eastAsia="Aptos" w:hAnsi="Aptos" w:cs="Aptos"/>
                <w:sz w:val="32"/>
                <w:szCs w:val="32"/>
              </w:rPr>
            </w:pPr>
            <w:r w:rsidRPr="39ED7D7C">
              <w:rPr>
                <w:rFonts w:ascii="Aptos" w:eastAsia="Aptos" w:hAnsi="Aptos" w:cs="Aptos"/>
                <w:sz w:val="32"/>
                <w:szCs w:val="32"/>
              </w:rPr>
              <w:t xml:space="preserve">Åpen </w:t>
            </w:r>
            <w:r w:rsidR="0E0B16CA" w:rsidRPr="39ED7D7C">
              <w:rPr>
                <w:rFonts w:ascii="Aptos" w:eastAsia="Aptos" w:hAnsi="Aptos" w:cs="Aptos"/>
                <w:sz w:val="32"/>
                <w:szCs w:val="32"/>
              </w:rPr>
              <w:t>kondisjonstrening.</w:t>
            </w:r>
          </w:p>
          <w:p w14:paraId="1DE9ADED" w14:textId="68013E31" w:rsidR="7207C2D0" w:rsidRDefault="7207C2D0" w:rsidP="39ED7D7C">
            <w:pPr>
              <w:rPr>
                <w:rFonts w:ascii="Aptos" w:eastAsia="Aptos" w:hAnsi="Aptos" w:cs="Aptos"/>
                <w:sz w:val="32"/>
                <w:szCs w:val="32"/>
              </w:rPr>
            </w:pPr>
            <w:r w:rsidRPr="39ED7D7C">
              <w:rPr>
                <w:rFonts w:ascii="Aptos" w:eastAsia="Aptos" w:hAnsi="Aptos" w:cs="Aptos"/>
                <w:sz w:val="32"/>
                <w:szCs w:val="32"/>
              </w:rPr>
              <w:t xml:space="preserve"> Tid: kl. 12-13</w:t>
            </w:r>
          </w:p>
          <w:p w14:paraId="2CF31A6D" w14:textId="3CAF899B" w:rsidR="7207C2D0" w:rsidRDefault="7207C2D0" w:rsidP="39ED7D7C">
            <w:pPr>
              <w:rPr>
                <w:rFonts w:ascii="Aptos" w:eastAsia="Aptos" w:hAnsi="Aptos" w:cs="Aptos"/>
                <w:sz w:val="32"/>
                <w:szCs w:val="32"/>
              </w:rPr>
            </w:pPr>
            <w:r w:rsidRPr="39ED7D7C">
              <w:rPr>
                <w:rFonts w:ascii="Aptos" w:eastAsia="Aptos" w:hAnsi="Aptos" w:cs="Aptos"/>
                <w:sz w:val="32"/>
                <w:szCs w:val="32"/>
              </w:rPr>
              <w:t>Oppmøte: Utenfor Lindeberg T- banestasjon</w:t>
            </w:r>
          </w:p>
        </w:tc>
        <w:tc>
          <w:tcPr>
            <w:tcW w:w="2790" w:type="dxa"/>
            <w:shd w:val="clear" w:color="auto" w:fill="00B050"/>
          </w:tcPr>
          <w:p w14:paraId="75A7E86C" w14:textId="05913E58" w:rsidR="39ED7D7C" w:rsidRDefault="39ED7D7C" w:rsidP="39ED7D7C">
            <w:pPr>
              <w:rPr>
                <w:rFonts w:ascii="Aptos" w:eastAsia="Aptos" w:hAnsi="Aptos" w:cs="Aptos"/>
                <w:sz w:val="32"/>
                <w:szCs w:val="32"/>
              </w:rPr>
            </w:pPr>
          </w:p>
        </w:tc>
        <w:tc>
          <w:tcPr>
            <w:tcW w:w="2790" w:type="dxa"/>
            <w:shd w:val="clear" w:color="auto" w:fill="00B050"/>
          </w:tcPr>
          <w:p w14:paraId="09521A4D" w14:textId="0A338A6B" w:rsidR="7207C2D0" w:rsidRDefault="7207C2D0" w:rsidP="39ED7D7C">
            <w:pPr>
              <w:rPr>
                <w:rFonts w:ascii="Aptos" w:eastAsia="Aptos" w:hAnsi="Aptos" w:cs="Aptos"/>
                <w:sz w:val="32"/>
                <w:szCs w:val="32"/>
              </w:rPr>
            </w:pPr>
            <w:r w:rsidRPr="39ED7D7C">
              <w:rPr>
                <w:rFonts w:ascii="Aptos" w:eastAsia="Aptos" w:hAnsi="Aptos" w:cs="Aptos"/>
                <w:sz w:val="32"/>
                <w:szCs w:val="32"/>
              </w:rPr>
              <w:t>Åpen f</w:t>
            </w:r>
            <w:r w:rsidR="52010C08" w:rsidRPr="39ED7D7C">
              <w:rPr>
                <w:rFonts w:ascii="Aptos" w:eastAsia="Aptos" w:hAnsi="Aptos" w:cs="Aptos"/>
                <w:sz w:val="32"/>
                <w:szCs w:val="32"/>
              </w:rPr>
              <w:t>ri</w:t>
            </w:r>
            <w:r w:rsidRPr="39ED7D7C">
              <w:rPr>
                <w:rFonts w:ascii="Aptos" w:eastAsia="Aptos" w:hAnsi="Aptos" w:cs="Aptos"/>
                <w:sz w:val="32"/>
                <w:szCs w:val="32"/>
              </w:rPr>
              <w:t>skliv</w:t>
            </w:r>
            <w:r w:rsidR="7D8C5862" w:rsidRPr="39ED7D7C">
              <w:rPr>
                <w:rFonts w:ascii="Aptos" w:eastAsia="Aptos" w:hAnsi="Aptos" w:cs="Aptos"/>
                <w:sz w:val="32"/>
                <w:szCs w:val="32"/>
              </w:rPr>
              <w:t>s</w:t>
            </w:r>
            <w:r w:rsidRPr="39ED7D7C">
              <w:rPr>
                <w:rFonts w:ascii="Aptos" w:eastAsia="Aptos" w:hAnsi="Aptos" w:cs="Aptos"/>
                <w:sz w:val="32"/>
                <w:szCs w:val="32"/>
              </w:rPr>
              <w:t>trening.</w:t>
            </w:r>
          </w:p>
          <w:p w14:paraId="4A267E16" w14:textId="7E278BD2" w:rsidR="7207C2D0" w:rsidRDefault="7207C2D0" w:rsidP="39ED7D7C">
            <w:pPr>
              <w:rPr>
                <w:rFonts w:ascii="Aptos" w:eastAsia="Aptos" w:hAnsi="Aptos" w:cs="Aptos"/>
                <w:sz w:val="32"/>
                <w:szCs w:val="32"/>
              </w:rPr>
            </w:pPr>
            <w:r w:rsidRPr="39ED7D7C">
              <w:rPr>
                <w:rFonts w:ascii="Aptos" w:eastAsia="Aptos" w:hAnsi="Aptos" w:cs="Aptos"/>
                <w:sz w:val="32"/>
                <w:szCs w:val="32"/>
              </w:rPr>
              <w:t>Tid: 13.30-14.30</w:t>
            </w:r>
          </w:p>
          <w:p w14:paraId="47D4B6FA" w14:textId="48137454" w:rsidR="7207C2D0" w:rsidRDefault="7207C2D0" w:rsidP="39ED7D7C">
            <w:pPr>
              <w:rPr>
                <w:rFonts w:ascii="Aptos" w:eastAsia="Aptos" w:hAnsi="Aptos" w:cs="Aptos"/>
                <w:sz w:val="32"/>
                <w:szCs w:val="32"/>
              </w:rPr>
            </w:pPr>
            <w:r w:rsidRPr="39ED7D7C">
              <w:rPr>
                <w:rFonts w:ascii="Aptos" w:eastAsia="Aptos" w:hAnsi="Aptos" w:cs="Aptos"/>
                <w:sz w:val="32"/>
                <w:szCs w:val="32"/>
              </w:rPr>
              <w:t>Oppmøte: Utenfor Tveita T-banestasjon</w:t>
            </w:r>
          </w:p>
        </w:tc>
        <w:tc>
          <w:tcPr>
            <w:tcW w:w="2790" w:type="dxa"/>
            <w:shd w:val="clear" w:color="auto" w:fill="00B050"/>
          </w:tcPr>
          <w:p w14:paraId="42F6D81E" w14:textId="05913E58" w:rsidR="39ED7D7C" w:rsidRDefault="39ED7D7C" w:rsidP="39ED7D7C">
            <w:pPr>
              <w:rPr>
                <w:rFonts w:ascii="Aptos" w:eastAsia="Aptos" w:hAnsi="Aptos" w:cs="Aptos"/>
                <w:sz w:val="32"/>
                <w:szCs w:val="32"/>
              </w:rPr>
            </w:pPr>
          </w:p>
        </w:tc>
        <w:tc>
          <w:tcPr>
            <w:tcW w:w="2790" w:type="dxa"/>
            <w:shd w:val="clear" w:color="auto" w:fill="00B050"/>
          </w:tcPr>
          <w:p w14:paraId="64E053C1" w14:textId="4E054201" w:rsidR="7207C2D0" w:rsidRDefault="7207C2D0" w:rsidP="39ED7D7C">
            <w:pPr>
              <w:rPr>
                <w:rFonts w:ascii="Aptos" w:eastAsia="Aptos" w:hAnsi="Aptos" w:cs="Aptos"/>
                <w:sz w:val="32"/>
                <w:szCs w:val="32"/>
              </w:rPr>
            </w:pPr>
            <w:r w:rsidRPr="39ED7D7C">
              <w:rPr>
                <w:rFonts w:ascii="Aptos" w:eastAsia="Aptos" w:hAnsi="Aptos" w:cs="Aptos"/>
                <w:sz w:val="32"/>
                <w:szCs w:val="32"/>
              </w:rPr>
              <w:t xml:space="preserve">Åpen </w:t>
            </w:r>
            <w:r w:rsidR="64F72ADA" w:rsidRPr="39ED7D7C">
              <w:rPr>
                <w:rFonts w:ascii="Aptos" w:eastAsia="Aptos" w:hAnsi="Aptos" w:cs="Aptos"/>
                <w:sz w:val="32"/>
                <w:szCs w:val="32"/>
              </w:rPr>
              <w:t>styrke</w:t>
            </w:r>
            <w:r w:rsidR="7E1B4ECE" w:rsidRPr="39ED7D7C">
              <w:rPr>
                <w:rFonts w:ascii="Aptos" w:eastAsia="Aptos" w:hAnsi="Aptos" w:cs="Aptos"/>
                <w:sz w:val="32"/>
                <w:szCs w:val="32"/>
              </w:rPr>
              <w:t>trening</w:t>
            </w:r>
            <w:r w:rsidR="152F0FD7" w:rsidRPr="39ED7D7C">
              <w:rPr>
                <w:rFonts w:ascii="Aptos" w:eastAsia="Aptos" w:hAnsi="Aptos" w:cs="Aptos"/>
                <w:sz w:val="32"/>
                <w:szCs w:val="32"/>
              </w:rPr>
              <w:t>.</w:t>
            </w:r>
          </w:p>
          <w:p w14:paraId="5C9D593C" w14:textId="4AF5F77E" w:rsidR="38BA7554" w:rsidRDefault="38BA7554" w:rsidP="39ED7D7C">
            <w:pPr>
              <w:rPr>
                <w:rFonts w:ascii="Aptos" w:eastAsia="Aptos" w:hAnsi="Aptos" w:cs="Aptos"/>
                <w:sz w:val="32"/>
                <w:szCs w:val="32"/>
              </w:rPr>
            </w:pPr>
            <w:r w:rsidRPr="39ED7D7C">
              <w:rPr>
                <w:rFonts w:ascii="Aptos" w:eastAsia="Aptos" w:hAnsi="Aptos" w:cs="Aptos"/>
                <w:sz w:val="32"/>
                <w:szCs w:val="32"/>
              </w:rPr>
              <w:t>Tid: 10.30-11.30</w:t>
            </w:r>
          </w:p>
          <w:p w14:paraId="4B986563" w14:textId="33941E8C" w:rsidR="38BA7554" w:rsidRDefault="38BA7554" w:rsidP="39ED7D7C">
            <w:pPr>
              <w:rPr>
                <w:rFonts w:ascii="Aptos" w:eastAsia="Aptos" w:hAnsi="Aptos" w:cs="Aptos"/>
                <w:sz w:val="32"/>
                <w:szCs w:val="32"/>
              </w:rPr>
            </w:pPr>
            <w:r w:rsidRPr="39ED7D7C">
              <w:rPr>
                <w:rFonts w:ascii="Aptos" w:eastAsia="Aptos" w:hAnsi="Aptos" w:cs="Aptos"/>
                <w:sz w:val="32"/>
                <w:szCs w:val="32"/>
              </w:rPr>
              <w:t>Oppmøte: Utenfor Furuset T-banestasjon</w:t>
            </w:r>
          </w:p>
        </w:tc>
      </w:tr>
      <w:tr w:rsidR="39ED7D7C" w14:paraId="64F283A9" w14:textId="77777777" w:rsidTr="39ED7D7C">
        <w:trPr>
          <w:trHeight w:val="300"/>
        </w:trPr>
        <w:tc>
          <w:tcPr>
            <w:tcW w:w="2790" w:type="dxa"/>
            <w:shd w:val="clear" w:color="auto" w:fill="00B050"/>
          </w:tcPr>
          <w:p w14:paraId="162AB25A" w14:textId="2D993607" w:rsidR="39ED7D7C" w:rsidRDefault="39ED7D7C" w:rsidP="39ED7D7C">
            <w:pPr>
              <w:rPr>
                <w:rFonts w:ascii="Aptos" w:eastAsia="Aptos" w:hAnsi="Aptos" w:cs="Aptos"/>
                <w:sz w:val="32"/>
                <w:szCs w:val="32"/>
                <w:highlight w:val="black"/>
              </w:rPr>
            </w:pPr>
          </w:p>
        </w:tc>
        <w:tc>
          <w:tcPr>
            <w:tcW w:w="2790" w:type="dxa"/>
            <w:shd w:val="clear" w:color="auto" w:fill="00B050"/>
          </w:tcPr>
          <w:p w14:paraId="6E132206" w14:textId="0A8B1776" w:rsidR="39ED7D7C" w:rsidRDefault="39ED7D7C" w:rsidP="39ED7D7C">
            <w:pPr>
              <w:rPr>
                <w:rFonts w:ascii="Aptos" w:eastAsia="Aptos" w:hAnsi="Aptos" w:cs="Aptos"/>
                <w:sz w:val="32"/>
                <w:szCs w:val="32"/>
                <w:highlight w:val="black"/>
              </w:rPr>
            </w:pPr>
          </w:p>
        </w:tc>
        <w:tc>
          <w:tcPr>
            <w:tcW w:w="2790" w:type="dxa"/>
            <w:shd w:val="clear" w:color="auto" w:fill="00B050"/>
          </w:tcPr>
          <w:p w14:paraId="3C50C2C5" w14:textId="051D21C0" w:rsidR="39ED7D7C" w:rsidRDefault="39ED7D7C" w:rsidP="39ED7D7C">
            <w:pPr>
              <w:rPr>
                <w:rFonts w:ascii="Aptos" w:eastAsia="Aptos" w:hAnsi="Aptos" w:cs="Aptos"/>
                <w:sz w:val="32"/>
                <w:szCs w:val="32"/>
                <w:highlight w:val="black"/>
              </w:rPr>
            </w:pPr>
          </w:p>
        </w:tc>
        <w:tc>
          <w:tcPr>
            <w:tcW w:w="2790" w:type="dxa"/>
            <w:shd w:val="clear" w:color="auto" w:fill="00B050"/>
          </w:tcPr>
          <w:p w14:paraId="1E154AF1" w14:textId="2B9FB63E" w:rsidR="39ED7D7C" w:rsidRDefault="39ED7D7C" w:rsidP="39ED7D7C">
            <w:pPr>
              <w:rPr>
                <w:rFonts w:ascii="Aptos" w:eastAsia="Aptos" w:hAnsi="Aptos" w:cs="Aptos"/>
                <w:sz w:val="32"/>
                <w:szCs w:val="32"/>
                <w:highlight w:val="black"/>
              </w:rPr>
            </w:pPr>
          </w:p>
        </w:tc>
        <w:tc>
          <w:tcPr>
            <w:tcW w:w="2790" w:type="dxa"/>
            <w:shd w:val="clear" w:color="auto" w:fill="00B050"/>
          </w:tcPr>
          <w:p w14:paraId="4BB2BA2B" w14:textId="674DD6AA" w:rsidR="39ED7D7C" w:rsidRDefault="39ED7D7C" w:rsidP="39ED7D7C">
            <w:pPr>
              <w:rPr>
                <w:rFonts w:ascii="Aptos" w:eastAsia="Aptos" w:hAnsi="Aptos" w:cs="Aptos"/>
                <w:sz w:val="32"/>
                <w:szCs w:val="32"/>
                <w:highlight w:val="black"/>
              </w:rPr>
            </w:pPr>
          </w:p>
        </w:tc>
      </w:tr>
    </w:tbl>
    <w:p w14:paraId="104E3129" w14:textId="1D155D12" w:rsidR="006A6042" w:rsidRDefault="006A6042" w:rsidP="39ED7D7C">
      <w:pPr>
        <w:rPr>
          <w:sz w:val="36"/>
          <w:szCs w:val="36"/>
        </w:rPr>
      </w:pPr>
    </w:p>
    <w:p w14:paraId="690AE46C" w14:textId="63B49E2E" w:rsidR="39ED7D7C" w:rsidRDefault="39ED7D7C" w:rsidP="39ED7D7C">
      <w:pPr>
        <w:rPr>
          <w:sz w:val="36"/>
          <w:szCs w:val="36"/>
        </w:rPr>
      </w:pPr>
    </w:p>
    <w:p w14:paraId="6FF4CC9F" w14:textId="34D20C6E" w:rsidR="39ED7D7C" w:rsidRDefault="39ED7D7C" w:rsidP="39ED7D7C">
      <w:pPr>
        <w:rPr>
          <w:sz w:val="36"/>
          <w:szCs w:val="36"/>
        </w:rPr>
      </w:pPr>
    </w:p>
    <w:p w14:paraId="1CCA5C52" w14:textId="537E2492" w:rsidR="75BAC5B2" w:rsidRDefault="75BAC5B2" w:rsidP="39ED7D7C">
      <w:r>
        <w:rPr>
          <w:noProof/>
        </w:rPr>
        <w:drawing>
          <wp:inline distT="0" distB="0" distL="0" distR="0" wp14:anchorId="624E3295" wp14:editId="2AA172D3">
            <wp:extent cx="2827193" cy="506761"/>
            <wp:effectExtent l="0" t="0" r="0" b="0"/>
            <wp:docPr id="1322893013" name="drawin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893013" name="Picture 13228930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193" cy="50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</w:p>
    <w:sectPr w:rsidR="75BAC5B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E3CBB0"/>
    <w:rsid w:val="003D6086"/>
    <w:rsid w:val="006A6042"/>
    <w:rsid w:val="00C364B2"/>
    <w:rsid w:val="0368770E"/>
    <w:rsid w:val="06F62ECF"/>
    <w:rsid w:val="0878B505"/>
    <w:rsid w:val="0B611DFC"/>
    <w:rsid w:val="0BF046B8"/>
    <w:rsid w:val="0C111360"/>
    <w:rsid w:val="0D209FCC"/>
    <w:rsid w:val="0E0B16CA"/>
    <w:rsid w:val="0EC25F04"/>
    <w:rsid w:val="0F3DE0F6"/>
    <w:rsid w:val="0FD101CE"/>
    <w:rsid w:val="10B5FBB6"/>
    <w:rsid w:val="1180DBDF"/>
    <w:rsid w:val="150A1060"/>
    <w:rsid w:val="152F0FD7"/>
    <w:rsid w:val="15B4C871"/>
    <w:rsid w:val="164DE475"/>
    <w:rsid w:val="17BE54C2"/>
    <w:rsid w:val="1A6EE82D"/>
    <w:rsid w:val="1C466D9A"/>
    <w:rsid w:val="1C4A8D6D"/>
    <w:rsid w:val="1F00EE98"/>
    <w:rsid w:val="21981405"/>
    <w:rsid w:val="227D59D6"/>
    <w:rsid w:val="284AAC15"/>
    <w:rsid w:val="290073B8"/>
    <w:rsid w:val="2B5CC89D"/>
    <w:rsid w:val="2B5F2220"/>
    <w:rsid w:val="332EAEF1"/>
    <w:rsid w:val="33B2D857"/>
    <w:rsid w:val="33B5EBBB"/>
    <w:rsid w:val="362E6CA0"/>
    <w:rsid w:val="36AAA752"/>
    <w:rsid w:val="36EA3717"/>
    <w:rsid w:val="388ACF3E"/>
    <w:rsid w:val="38BA7554"/>
    <w:rsid w:val="38C6660A"/>
    <w:rsid w:val="39ED7D7C"/>
    <w:rsid w:val="3DEC7901"/>
    <w:rsid w:val="4292F5BF"/>
    <w:rsid w:val="429DD7C3"/>
    <w:rsid w:val="43299F99"/>
    <w:rsid w:val="439C3F6C"/>
    <w:rsid w:val="445FEFA5"/>
    <w:rsid w:val="44E26CC4"/>
    <w:rsid w:val="45362673"/>
    <w:rsid w:val="45D775CB"/>
    <w:rsid w:val="4917ABDF"/>
    <w:rsid w:val="4974191C"/>
    <w:rsid w:val="4A7948AF"/>
    <w:rsid w:val="4C346CD2"/>
    <w:rsid w:val="50C431D2"/>
    <w:rsid w:val="52010C08"/>
    <w:rsid w:val="52B775F8"/>
    <w:rsid w:val="52E34695"/>
    <w:rsid w:val="54E970B4"/>
    <w:rsid w:val="56AD9A36"/>
    <w:rsid w:val="589A1E42"/>
    <w:rsid w:val="5C33ADED"/>
    <w:rsid w:val="5C60D421"/>
    <w:rsid w:val="5EA9B6A7"/>
    <w:rsid w:val="5F5FC9DC"/>
    <w:rsid w:val="64F72ADA"/>
    <w:rsid w:val="6A160788"/>
    <w:rsid w:val="6AE3CBB0"/>
    <w:rsid w:val="6B1647E6"/>
    <w:rsid w:val="6CCA30B5"/>
    <w:rsid w:val="6D448FBA"/>
    <w:rsid w:val="6EBA1D1D"/>
    <w:rsid w:val="6F411640"/>
    <w:rsid w:val="6F6709F6"/>
    <w:rsid w:val="7207C2D0"/>
    <w:rsid w:val="74D0ACB5"/>
    <w:rsid w:val="75BAC5B2"/>
    <w:rsid w:val="76014AD7"/>
    <w:rsid w:val="77801BE4"/>
    <w:rsid w:val="7B6ADF5A"/>
    <w:rsid w:val="7B9D78FA"/>
    <w:rsid w:val="7C2DDE6F"/>
    <w:rsid w:val="7C9973F2"/>
    <w:rsid w:val="7D8C5862"/>
    <w:rsid w:val="7E1B4ECE"/>
    <w:rsid w:val="7F969987"/>
    <w:rsid w:val="7FD71D58"/>
    <w:rsid w:val="7FE88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3CBB0"/>
  <w15:chartTrackingRefBased/>
  <w15:docId w15:val="{FBBD61F8-648A-4DF8-9E55-23AC3CF7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f02ad6-bbf6-47a7-ae40-356ecdfbb271" xsi:nil="true"/>
    <lcf76f155ced4ddcb4097134ff3c332f xmlns="15c4d09f-9f59-4a54-a8fc-eaf9138846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02F109F16D4D4CAD45C82AAB7FEE5A" ma:contentTypeVersion="13" ma:contentTypeDescription="Opprett et nytt dokument." ma:contentTypeScope="" ma:versionID="89f7e246db6a8cab1af34cdfbd878f78">
  <xsd:schema xmlns:xsd="http://www.w3.org/2001/XMLSchema" xmlns:xs="http://www.w3.org/2001/XMLSchema" xmlns:p="http://schemas.microsoft.com/office/2006/metadata/properties" xmlns:ns2="15c4d09f-9f59-4a54-a8fc-eaf913884677" xmlns:ns3="34f02ad6-bbf6-47a7-ae40-356ecdfbb271" targetNamespace="http://schemas.microsoft.com/office/2006/metadata/properties" ma:root="true" ma:fieldsID="5af1b383ed860e94dc5e8e50179f2381" ns2:_="" ns3:_="">
    <xsd:import namespace="15c4d09f-9f59-4a54-a8fc-eaf913884677"/>
    <xsd:import namespace="34f02ad6-bbf6-47a7-ae40-356ecdfbb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4d09f-9f59-4a54-a8fc-eaf913884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02ad6-bbf6-47a7-ae40-356ecdfbb27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ba2fb50-c461-4c5d-b33f-974ccf05a191}" ma:internalName="TaxCatchAll" ma:showField="CatchAllData" ma:web="34f02ad6-bbf6-47a7-ae40-356ecdfbb2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E4AD8F-B585-4CBA-BE56-C0459867C132}">
  <ds:schemaRefs>
    <ds:schemaRef ds:uri="http://schemas.microsoft.com/office/2006/metadata/properties"/>
    <ds:schemaRef ds:uri="http://schemas.microsoft.com/office/infopath/2007/PartnerControls"/>
    <ds:schemaRef ds:uri="34f02ad6-bbf6-47a7-ae40-356ecdfbb271"/>
    <ds:schemaRef ds:uri="15c4d09f-9f59-4a54-a8fc-eaf913884677"/>
  </ds:schemaRefs>
</ds:datastoreItem>
</file>

<file path=customXml/itemProps2.xml><?xml version="1.0" encoding="utf-8"?>
<ds:datastoreItem xmlns:ds="http://schemas.openxmlformats.org/officeDocument/2006/customXml" ds:itemID="{E6F03EB5-124D-459E-BF1D-08624EAD4F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15FA48-6C36-4444-B30E-C9ECA22FA3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4d09f-9f59-4a54-a8fc-eaf913884677"/>
    <ds:schemaRef ds:uri="34f02ad6-bbf6-47a7-ae40-356ecdfbb2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368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Iren Korsmo</dc:creator>
  <cp:keywords/>
  <dc:description/>
  <cp:lastModifiedBy>Silje Melhuus Rødevand</cp:lastModifiedBy>
  <cp:revision>2</cp:revision>
  <dcterms:created xsi:type="dcterms:W3CDTF">2026-05-08T10:46:00Z</dcterms:created>
  <dcterms:modified xsi:type="dcterms:W3CDTF">2026-05-08T10:46:00Z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0x0101005802F109F16D4D4CAD45C82AAB7FEE5A</vt:lpwstr>
  </property>
  <property fmtid="{D5CDD505-2E9C-101B-9397-08002B2CF9AE}" pid="3" name="MediaServiceImageTags">
    <vt:lpwstr/>
  </property>
</Properties>
</file>