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1F37" w14:textId="6039E6A9" w:rsidR="00A77344" w:rsidRPr="000D30A9" w:rsidRDefault="00063CE0">
      <w:pPr>
        <w:rPr>
          <w:b/>
          <w:bCs/>
        </w:rPr>
      </w:pPr>
      <w:r w:rsidRPr="000D30A9">
        <w:rPr>
          <w:b/>
          <w:bCs/>
        </w:rPr>
        <w:t xml:space="preserve">SMART GOAL EKSEMPEL: </w:t>
      </w:r>
    </w:p>
    <w:p w14:paraId="08812300" w14:textId="3D0A3732" w:rsidR="00063CE0" w:rsidRPr="000D30A9" w:rsidRDefault="00063CE0">
      <w:pPr>
        <w:rPr>
          <w:b/>
          <w:bCs/>
        </w:rPr>
      </w:pPr>
      <w:proofErr w:type="spellStart"/>
      <w:r w:rsidRPr="000D30A9">
        <w:rPr>
          <w:b/>
          <w:bCs/>
        </w:rPr>
        <w:t>Spesific</w:t>
      </w:r>
      <w:proofErr w:type="spellEnd"/>
      <w:r w:rsidRPr="000D30A9">
        <w:rPr>
          <w:b/>
          <w:bCs/>
        </w:rPr>
        <w:t xml:space="preserve"> = </w:t>
      </w:r>
      <w:proofErr w:type="spellStart"/>
      <w:r w:rsidRPr="000D30A9">
        <w:rPr>
          <w:b/>
          <w:bCs/>
        </w:rPr>
        <w:t>Spesifkt</w:t>
      </w:r>
      <w:proofErr w:type="spellEnd"/>
    </w:p>
    <w:p w14:paraId="12B6DCC5" w14:textId="12755479" w:rsidR="00063CE0" w:rsidRPr="000D30A9" w:rsidRDefault="00063CE0">
      <w:pPr>
        <w:rPr>
          <w:b/>
          <w:bCs/>
        </w:rPr>
      </w:pPr>
      <w:proofErr w:type="spellStart"/>
      <w:r w:rsidRPr="000D30A9">
        <w:rPr>
          <w:b/>
          <w:bCs/>
        </w:rPr>
        <w:t>Measurable</w:t>
      </w:r>
      <w:proofErr w:type="spellEnd"/>
      <w:r w:rsidRPr="000D30A9">
        <w:rPr>
          <w:b/>
          <w:bCs/>
        </w:rPr>
        <w:t xml:space="preserve"> = Målbart</w:t>
      </w:r>
    </w:p>
    <w:p w14:paraId="275C6905" w14:textId="291565C4" w:rsidR="00063CE0" w:rsidRPr="007927EB" w:rsidRDefault="00063CE0">
      <w:pPr>
        <w:rPr>
          <w:b/>
          <w:bCs/>
        </w:rPr>
      </w:pPr>
      <w:proofErr w:type="spellStart"/>
      <w:r w:rsidRPr="007927EB">
        <w:rPr>
          <w:b/>
          <w:bCs/>
        </w:rPr>
        <w:t>A</w:t>
      </w:r>
      <w:r w:rsidR="008A5343" w:rsidRPr="007927EB">
        <w:rPr>
          <w:b/>
          <w:bCs/>
        </w:rPr>
        <w:t>chievable</w:t>
      </w:r>
      <w:proofErr w:type="spellEnd"/>
      <w:r w:rsidRPr="007927EB">
        <w:rPr>
          <w:b/>
          <w:bCs/>
        </w:rPr>
        <w:t xml:space="preserve"> =</w:t>
      </w:r>
      <w:r w:rsidR="008A5343" w:rsidRPr="007927EB">
        <w:rPr>
          <w:b/>
          <w:bCs/>
        </w:rPr>
        <w:t xml:space="preserve"> Oppnåelig</w:t>
      </w:r>
    </w:p>
    <w:p w14:paraId="21E6DF3C" w14:textId="09462A6E" w:rsidR="00063CE0" w:rsidRPr="007927EB" w:rsidRDefault="00063CE0">
      <w:pPr>
        <w:rPr>
          <w:b/>
          <w:bCs/>
        </w:rPr>
      </w:pPr>
      <w:r w:rsidRPr="007927EB">
        <w:rPr>
          <w:b/>
          <w:bCs/>
        </w:rPr>
        <w:t>Re</w:t>
      </w:r>
      <w:r w:rsidR="008A5343" w:rsidRPr="007927EB">
        <w:rPr>
          <w:b/>
          <w:bCs/>
        </w:rPr>
        <w:t>levant = Relevant</w:t>
      </w:r>
    </w:p>
    <w:p w14:paraId="254C3ED7" w14:textId="0F23AD81" w:rsidR="00063CE0" w:rsidRPr="007927EB" w:rsidRDefault="00063CE0">
      <w:pPr>
        <w:rPr>
          <w:b/>
          <w:bCs/>
        </w:rPr>
      </w:pPr>
      <w:r w:rsidRPr="007927EB">
        <w:rPr>
          <w:b/>
          <w:bCs/>
        </w:rPr>
        <w:t>Tim</w:t>
      </w:r>
      <w:r w:rsidR="008A5343" w:rsidRPr="007927EB">
        <w:rPr>
          <w:b/>
          <w:bCs/>
        </w:rPr>
        <w:t>e-</w:t>
      </w:r>
      <w:proofErr w:type="spellStart"/>
      <w:r w:rsidR="008A5343" w:rsidRPr="007927EB">
        <w:rPr>
          <w:b/>
          <w:bCs/>
        </w:rPr>
        <w:t>bound</w:t>
      </w:r>
      <w:proofErr w:type="spellEnd"/>
      <w:r w:rsidR="008A5343" w:rsidRPr="007927EB">
        <w:rPr>
          <w:b/>
          <w:bCs/>
        </w:rPr>
        <w:t xml:space="preserve"> = Tidsbestemt</w:t>
      </w:r>
    </w:p>
    <w:p w14:paraId="071DF073" w14:textId="77777777" w:rsidR="008A5343" w:rsidRPr="007927EB" w:rsidRDefault="008A5343"/>
    <w:p w14:paraId="59121040" w14:textId="0DDE0749" w:rsidR="008A5343" w:rsidRDefault="008A5343">
      <w:r>
        <w:t xml:space="preserve">Begynn med å skrive hvert punkt for seg. Og så setter du de sammen til </w:t>
      </w:r>
      <w:r w:rsidRPr="008A5343">
        <w:rPr>
          <w:b/>
          <w:bCs/>
        </w:rPr>
        <w:t>ett</w:t>
      </w:r>
      <w:r>
        <w:t xml:space="preserve"> SMART mål: </w:t>
      </w:r>
    </w:p>
    <w:p w14:paraId="269218C1" w14:textId="2147C30A" w:rsidR="008A5343" w:rsidRPr="008A5343" w:rsidRDefault="008A5343">
      <w:pPr>
        <w:rPr>
          <w:b/>
          <w:bCs/>
        </w:rPr>
      </w:pPr>
      <w:r w:rsidRPr="008A5343">
        <w:rPr>
          <w:b/>
          <w:bCs/>
        </w:rPr>
        <w:t xml:space="preserve">Eksempel: </w:t>
      </w:r>
    </w:p>
    <w:p w14:paraId="2861F70E" w14:textId="43A7C75E" w:rsidR="00E5586C" w:rsidRPr="00E5586C" w:rsidRDefault="00E5586C" w:rsidP="00E5586C">
      <w:r w:rsidRPr="00E5586C">
        <w:rPr>
          <w:b/>
          <w:bCs/>
        </w:rPr>
        <w:t xml:space="preserve">Spesifikt: </w:t>
      </w:r>
      <w:r w:rsidRPr="00E5586C">
        <w:t>Jeg skal begynne å gå turer etter jobb for å øke hverdagsaktiviteten min.</w:t>
      </w:r>
      <w:r w:rsidRPr="00E5586C">
        <w:br/>
      </w:r>
      <w:r w:rsidRPr="00E5586C">
        <w:rPr>
          <w:b/>
          <w:bCs/>
        </w:rPr>
        <w:t xml:space="preserve">Målbart: </w:t>
      </w:r>
      <w:r w:rsidRPr="00E5586C">
        <w:t>Jeg skal gå minst 30 minutter hver gang.</w:t>
      </w:r>
      <w:r w:rsidRPr="00E5586C">
        <w:br/>
      </w:r>
      <w:r w:rsidRPr="00E5586C">
        <w:rPr>
          <w:b/>
          <w:bCs/>
        </w:rPr>
        <w:t xml:space="preserve">Oppnåelig: </w:t>
      </w:r>
      <w:r w:rsidRPr="00E5586C">
        <w:t>Jeg har tid og mulighet til å gå tur t</w:t>
      </w:r>
      <w:r>
        <w:t>o</w:t>
      </w:r>
      <w:r w:rsidRPr="00E5586C">
        <w:t xml:space="preserve"> kvelder i uka.</w:t>
      </w:r>
      <w:r w:rsidRPr="00E5586C">
        <w:br/>
      </w:r>
      <w:r w:rsidRPr="00E5586C">
        <w:rPr>
          <w:b/>
          <w:bCs/>
        </w:rPr>
        <w:t xml:space="preserve">Realistisk: </w:t>
      </w:r>
      <w:r w:rsidRPr="00E5586C">
        <w:t>Å gå tur krever ikke utstyr eller spesielle forberedelser, så det er enkelt å gjennomføre jevnlig.</w:t>
      </w:r>
      <w:r w:rsidRPr="00E5586C">
        <w:br/>
      </w:r>
      <w:r w:rsidRPr="00E5586C">
        <w:rPr>
          <w:b/>
          <w:bCs/>
        </w:rPr>
        <w:t xml:space="preserve">Tidsbestemt: </w:t>
      </w:r>
      <w:r w:rsidRPr="00E5586C">
        <w:t>Jeg starter fra neste uke, og jeg skal gjennomføre dette i minst 8 uker fremover.</w:t>
      </w:r>
    </w:p>
    <w:p w14:paraId="514FA263" w14:textId="0C48C0B3" w:rsidR="00E5586C" w:rsidRPr="00E5586C" w:rsidRDefault="00E5586C" w:rsidP="00E5586C">
      <w:r w:rsidRPr="00E5586C">
        <w:rPr>
          <w:rFonts w:ascii="Segoe UI Emoji" w:hAnsi="Segoe UI Emoji" w:cs="Segoe UI Emoji"/>
          <w:b/>
          <w:bCs/>
        </w:rPr>
        <w:t>👉</w:t>
      </w:r>
      <w:r w:rsidRPr="00E5586C">
        <w:rPr>
          <w:b/>
          <w:bCs/>
        </w:rPr>
        <w:t xml:space="preserve"> SMART-formulering:</w:t>
      </w:r>
      <w:r w:rsidRPr="00E5586C">
        <w:rPr>
          <w:b/>
          <w:bCs/>
        </w:rPr>
        <w:br/>
      </w:r>
      <w:r w:rsidRPr="00E5586C">
        <w:t>"Jeg skal gå tur i minst 30 minutter, t</w:t>
      </w:r>
      <w:r>
        <w:t>o</w:t>
      </w:r>
      <w:r w:rsidRPr="00E5586C">
        <w:t xml:space="preserve"> ganger i uka etter jobb</w:t>
      </w:r>
      <w:r w:rsidR="00066030">
        <w:t xml:space="preserve">; </w:t>
      </w:r>
      <w:r w:rsidR="007927EB">
        <w:t>mandag og onsdag</w:t>
      </w:r>
      <w:r w:rsidRPr="00E5586C">
        <w:t>, i løpet av de neste 8 ukene</w:t>
      </w:r>
      <w:r w:rsidR="007927EB">
        <w:t xml:space="preserve"> </w:t>
      </w:r>
      <w:r w:rsidR="00066030">
        <w:t>&lt;</w:t>
      </w:r>
      <w:r w:rsidR="007927EB">
        <w:t>fra dato til dato</w:t>
      </w:r>
      <w:r w:rsidR="00066030">
        <w:t>&gt;</w:t>
      </w:r>
      <w:r w:rsidRPr="00E5586C">
        <w:t>."</w:t>
      </w:r>
    </w:p>
    <w:p w14:paraId="7B80FBE5" w14:textId="211344B6" w:rsidR="00063CE0" w:rsidRDefault="00063CE0"/>
    <w:p w14:paraId="13A57467" w14:textId="4A0D3AA8" w:rsidR="00E5586C" w:rsidRPr="00E5586C" w:rsidRDefault="00E5586C">
      <w:r w:rsidRPr="00E5586C">
        <w:rPr>
          <w:b/>
          <w:bCs/>
        </w:rPr>
        <w:t xml:space="preserve">Annet eksempel: </w:t>
      </w:r>
      <w:proofErr w:type="spellStart"/>
      <w:r w:rsidRPr="00E5586C">
        <w:t>Gåtiltak</w:t>
      </w:r>
      <w:proofErr w:type="spellEnd"/>
      <w:r w:rsidRPr="00E5586C">
        <w:t xml:space="preserve"> for 15 deltakere: </w:t>
      </w:r>
    </w:p>
    <w:p w14:paraId="717B11CC" w14:textId="3762FBE5" w:rsidR="00E5586C" w:rsidRPr="00E5586C" w:rsidRDefault="00E5586C" w:rsidP="00E5586C">
      <w:r w:rsidRPr="00E5586C">
        <w:rPr>
          <w:b/>
          <w:bCs/>
        </w:rPr>
        <w:t>Spesifikt:</w:t>
      </w:r>
      <w:r w:rsidRPr="00E5586C">
        <w:t xml:space="preserve"> 15 deltakere skal gjennomføre felles gåturer etter jobb for å øke hverdagsaktiviteten.</w:t>
      </w:r>
      <w:r w:rsidR="007D7B8E">
        <w:t xml:space="preserve"> </w:t>
      </w:r>
      <w:r w:rsidRPr="00E5586C">
        <w:br/>
      </w:r>
      <w:r w:rsidRPr="00E5586C">
        <w:rPr>
          <w:b/>
          <w:bCs/>
        </w:rPr>
        <w:t>Målbart:</w:t>
      </w:r>
      <w:r w:rsidRPr="00E5586C">
        <w:t xml:space="preserve"> Hver deltaker skal delta på minst </w:t>
      </w:r>
      <w:r w:rsidR="00B16B26">
        <w:t>to av tre</w:t>
      </w:r>
      <w:r w:rsidRPr="00E5586C">
        <w:t xml:space="preserve"> planlagte turer per uke, og turene skal vare i minst 30 minutter.</w:t>
      </w:r>
      <w:r w:rsidR="007D7B8E">
        <w:t xml:space="preserve"> </w:t>
      </w:r>
      <w:r w:rsidRPr="00E5586C">
        <w:br/>
      </w:r>
      <w:r w:rsidRPr="00E5586C">
        <w:rPr>
          <w:b/>
          <w:bCs/>
        </w:rPr>
        <w:t>Oppnåelig:</w:t>
      </w:r>
      <w:r w:rsidRPr="00E5586C">
        <w:t xml:space="preserve"> Tidspunkt og lengde på turene er tilpasset deltakernes arbeidshverdag, og krever ingen ekstra utstyr.</w:t>
      </w:r>
      <w:r w:rsidRPr="00E5586C">
        <w:br/>
      </w:r>
      <w:r w:rsidRPr="00E5586C">
        <w:rPr>
          <w:b/>
          <w:bCs/>
        </w:rPr>
        <w:t>Realistisk:</w:t>
      </w:r>
      <w:r w:rsidRPr="00E5586C">
        <w:t xml:space="preserve"> Turene gjennomføres i nærmiljøet, slik at det er enkelt å møte opp og delta.</w:t>
      </w:r>
      <w:r w:rsidRPr="00E5586C">
        <w:br/>
      </w:r>
      <w:r w:rsidRPr="00E5586C">
        <w:rPr>
          <w:b/>
          <w:bCs/>
        </w:rPr>
        <w:t>Tidsbestemt:</w:t>
      </w:r>
      <w:r w:rsidRPr="00E5586C">
        <w:t xml:space="preserve"> Tiltaket starter </w:t>
      </w:r>
      <w:r w:rsidR="00066030">
        <w:t>&lt;dato&gt;</w:t>
      </w:r>
      <w:r w:rsidRPr="00E5586C">
        <w:t xml:space="preserve"> og varer i 8 uker, med evaluering i uke 4 og uke 8.</w:t>
      </w:r>
    </w:p>
    <w:p w14:paraId="1966B92C" w14:textId="443EA427" w:rsidR="00E5586C" w:rsidRPr="00E5586C" w:rsidRDefault="00E5586C" w:rsidP="00E5586C">
      <w:r w:rsidRPr="00E5586C">
        <w:rPr>
          <w:rFonts w:ascii="Segoe UI Emoji" w:hAnsi="Segoe UI Emoji" w:cs="Segoe UI Emoji"/>
        </w:rPr>
        <w:t>👉</w:t>
      </w:r>
      <w:r w:rsidRPr="00E5586C">
        <w:t xml:space="preserve"> </w:t>
      </w:r>
      <w:r w:rsidRPr="00E5586C">
        <w:rPr>
          <w:b/>
          <w:bCs/>
        </w:rPr>
        <w:t>SMART-formulering (prosjektleder-perspektiv):</w:t>
      </w:r>
      <w:r w:rsidRPr="00E5586C">
        <w:br/>
        <w:t xml:space="preserve">"Vi skal gjennomføre et 8-ukers </w:t>
      </w:r>
      <w:proofErr w:type="spellStart"/>
      <w:r w:rsidRPr="00E5586C">
        <w:t>gåtiltak</w:t>
      </w:r>
      <w:proofErr w:type="spellEnd"/>
      <w:r w:rsidRPr="00E5586C">
        <w:t xml:space="preserve"> </w:t>
      </w:r>
      <w:r w:rsidR="007D7B8E">
        <w:t>med</w:t>
      </w:r>
      <w:r w:rsidRPr="00E5586C">
        <w:t xml:space="preserve"> 15 deltakere</w:t>
      </w:r>
      <w:r w:rsidR="009C74C1">
        <w:t>, med oppstart i uke &lt;x&gt;/&lt;dato&gt;</w:t>
      </w:r>
      <w:r w:rsidR="007D7B8E">
        <w:t xml:space="preserve">. Turene skal gjennomføres etter arbeidstid og vare i </w:t>
      </w:r>
      <w:r w:rsidRPr="00E5586C">
        <w:t xml:space="preserve">minimum 30 minutter. Målet er at hver deltaker deltar på minst to </w:t>
      </w:r>
      <w:r w:rsidR="00A34265">
        <w:t xml:space="preserve">av tre </w:t>
      </w:r>
      <w:r w:rsidRPr="00E5586C">
        <w:t>turer per uke. Tiltaket evalueres underveis (uke 4) og ved slutten (uke 8)."</w:t>
      </w:r>
    </w:p>
    <w:p w14:paraId="395B5D29" w14:textId="77777777" w:rsidR="00E5586C" w:rsidRDefault="00E5586C"/>
    <w:p w14:paraId="0FAECAF5" w14:textId="77777777" w:rsidR="007D7B8E" w:rsidRDefault="007D7B8E"/>
    <w:p w14:paraId="645B2EC6" w14:textId="77777777" w:rsidR="007D7B8E" w:rsidRDefault="007D7B8E"/>
    <w:p w14:paraId="3BFB374B" w14:textId="77777777" w:rsidR="007D7B8E" w:rsidRDefault="007D7B8E"/>
    <w:p w14:paraId="1F0B080E" w14:textId="77777777" w:rsidR="007D7B8E" w:rsidRDefault="007D7B8E"/>
    <w:p w14:paraId="2024D56C" w14:textId="77777777" w:rsidR="007D7B8E" w:rsidRDefault="007D7B8E"/>
    <w:p w14:paraId="00A59F2F" w14:textId="62F90EDD" w:rsidR="007D7B8E" w:rsidRPr="007D7B8E" w:rsidRDefault="007D7B8E">
      <w:pPr>
        <w:rPr>
          <w:b/>
          <w:bCs/>
        </w:rPr>
      </w:pPr>
      <w:r w:rsidRPr="007D7B8E">
        <w:rPr>
          <w:b/>
          <w:bCs/>
        </w:rPr>
        <w:t xml:space="preserve">Tredje eksempel: </w:t>
      </w:r>
      <w:proofErr w:type="spellStart"/>
      <w:r w:rsidRPr="007D7B8E">
        <w:rPr>
          <w:b/>
          <w:bCs/>
        </w:rPr>
        <w:t>Gåtiltak</w:t>
      </w:r>
      <w:proofErr w:type="spellEnd"/>
      <w:r w:rsidRPr="007D7B8E">
        <w:rPr>
          <w:b/>
          <w:bCs/>
        </w:rPr>
        <w:t xml:space="preserve"> for 15 deltakere: </w:t>
      </w:r>
    </w:p>
    <w:p w14:paraId="304191E5" w14:textId="2E667ABE" w:rsidR="007D7B8E" w:rsidRPr="007D7B8E" w:rsidRDefault="007D7B8E" w:rsidP="007D7B8E">
      <w:r w:rsidRPr="007D7B8E">
        <w:rPr>
          <w:b/>
          <w:bCs/>
        </w:rPr>
        <w:t>Spesifikt:</w:t>
      </w:r>
      <w:r w:rsidRPr="007D7B8E">
        <w:t xml:space="preserve"> Deltakerne skal gjennomføre regelmessige gåturer etter jobb for å styrke både fysisk og psykisk helse.</w:t>
      </w:r>
      <w:r w:rsidRPr="007D7B8E">
        <w:br/>
      </w:r>
      <w:r w:rsidRPr="007D7B8E">
        <w:rPr>
          <w:b/>
          <w:bCs/>
        </w:rPr>
        <w:t>Målbart:</w:t>
      </w:r>
      <w:r w:rsidRPr="007D7B8E">
        <w:t xml:space="preserve"> Hver deltaker skal delta på minst </w:t>
      </w:r>
      <w:r w:rsidR="00B16B26">
        <w:t>to av tre</w:t>
      </w:r>
      <w:r w:rsidRPr="007D7B8E">
        <w:t xml:space="preserve"> turer i uken (30 min hver) i 8 uker. Effekten måles ved:</w:t>
      </w:r>
    </w:p>
    <w:p w14:paraId="5E86D628" w14:textId="396E1DD6" w:rsidR="007D7B8E" w:rsidRPr="007D7B8E" w:rsidRDefault="007D7B8E" w:rsidP="007D7B8E">
      <w:pPr>
        <w:numPr>
          <w:ilvl w:val="0"/>
          <w:numId w:val="1"/>
        </w:numPr>
      </w:pPr>
      <w:r w:rsidRPr="007D7B8E">
        <w:rPr>
          <w:b/>
          <w:bCs/>
        </w:rPr>
        <w:t>Egenrapportering:</w:t>
      </w:r>
      <w:r w:rsidRPr="007D7B8E">
        <w:t xml:space="preserve"> Spørreskjema før</w:t>
      </w:r>
      <w:r>
        <w:t>, under</w:t>
      </w:r>
      <w:r w:rsidRPr="007D7B8E">
        <w:t xml:space="preserve"> og etter tiltaket om opplevd </w:t>
      </w:r>
      <w:r w:rsidR="00A62BA8">
        <w:t>livskvalitet</w:t>
      </w:r>
      <w:r w:rsidRPr="007D7B8E">
        <w:t>, søvnkvalitet og stressnivå (</w:t>
      </w:r>
      <w:r>
        <w:t xml:space="preserve">skjema </w:t>
      </w:r>
      <w:proofErr w:type="spellStart"/>
      <w:r>
        <w:t>X</w:t>
      </w:r>
      <w:proofErr w:type="spellEnd"/>
      <w:r w:rsidR="008936D9">
        <w:t>, Y, Z</w:t>
      </w:r>
      <w:r w:rsidRPr="007D7B8E">
        <w:t>).</w:t>
      </w:r>
    </w:p>
    <w:p w14:paraId="0BBFFBCB" w14:textId="77777777" w:rsidR="007D7B8E" w:rsidRDefault="007D7B8E" w:rsidP="007D7B8E">
      <w:pPr>
        <w:numPr>
          <w:ilvl w:val="0"/>
          <w:numId w:val="1"/>
        </w:numPr>
      </w:pPr>
      <w:r w:rsidRPr="007D7B8E">
        <w:rPr>
          <w:b/>
          <w:bCs/>
        </w:rPr>
        <w:t>Deltakelsesregistrering:</w:t>
      </w:r>
      <w:r w:rsidRPr="007D7B8E">
        <w:t xml:space="preserve"> Oppmøte føres for hver tur.</w:t>
      </w:r>
    </w:p>
    <w:p w14:paraId="75D29FCF" w14:textId="575C51EE" w:rsidR="007D7B8E" w:rsidRPr="007D7B8E" w:rsidRDefault="007D7B8E" w:rsidP="007D7B8E">
      <w:r w:rsidRPr="007D7B8E">
        <w:rPr>
          <w:b/>
          <w:bCs/>
        </w:rPr>
        <w:t>Oppnåelig:</w:t>
      </w:r>
      <w:r w:rsidRPr="007D7B8E">
        <w:t xml:space="preserve"> Turene er korte, lette å organisere, og krever ingen spesialutstyr.</w:t>
      </w:r>
      <w:r w:rsidRPr="007D7B8E">
        <w:br/>
      </w:r>
      <w:r w:rsidRPr="007D7B8E">
        <w:rPr>
          <w:b/>
          <w:bCs/>
        </w:rPr>
        <w:t>Realistisk:</w:t>
      </w:r>
      <w:r w:rsidRPr="007D7B8E">
        <w:t xml:space="preserve"> Gåturer er en enkel, lavterskel aktivitet med dokumentert effekt på fysisk og psykisk helse.</w:t>
      </w:r>
      <w:r w:rsidRPr="007D7B8E">
        <w:br/>
      </w:r>
      <w:r w:rsidRPr="007D7B8E">
        <w:rPr>
          <w:b/>
          <w:bCs/>
        </w:rPr>
        <w:t>Tidsbestemt:</w:t>
      </w:r>
      <w:r w:rsidRPr="007D7B8E">
        <w:t xml:space="preserve"> Tiltaket varer i 8 uker, med midtveisevaluering i uke 4 og sluttevaluering i uke 8.</w:t>
      </w:r>
    </w:p>
    <w:p w14:paraId="2C49BBE4" w14:textId="5028B949" w:rsidR="007D7B8E" w:rsidRPr="007D7B8E" w:rsidRDefault="007D7B8E" w:rsidP="007D7B8E">
      <w:r w:rsidRPr="007D7B8E">
        <w:rPr>
          <w:rFonts w:ascii="Segoe UI Emoji" w:hAnsi="Segoe UI Emoji" w:cs="Segoe UI Emoji"/>
        </w:rPr>
        <w:t>👉</w:t>
      </w:r>
      <w:r w:rsidRPr="007D7B8E">
        <w:t xml:space="preserve"> </w:t>
      </w:r>
      <w:r w:rsidRPr="007D7B8E">
        <w:rPr>
          <w:b/>
          <w:bCs/>
        </w:rPr>
        <w:t>SMART-formulering (helsefokus + måling):</w:t>
      </w:r>
      <w:r w:rsidRPr="007D7B8E">
        <w:br/>
        <w:t xml:space="preserve">"Vi skal gjennomføre et 8-ukers </w:t>
      </w:r>
      <w:proofErr w:type="spellStart"/>
      <w:r w:rsidRPr="007D7B8E">
        <w:t>gåtiltak</w:t>
      </w:r>
      <w:proofErr w:type="spellEnd"/>
      <w:r w:rsidRPr="007D7B8E">
        <w:t xml:space="preserve"> der deltakerne går minst 30 minutter, to ganger i uken etter jobb. Hver deltaker skal registrere oppmøte og fylle ut et spørreskjema om energi, søvn og stressnivå (</w:t>
      </w:r>
      <w:r>
        <w:t xml:space="preserve">skjema </w:t>
      </w:r>
      <w:proofErr w:type="spellStart"/>
      <w:r>
        <w:t>X</w:t>
      </w:r>
      <w:proofErr w:type="spellEnd"/>
      <w:r w:rsidRPr="007D7B8E">
        <w:t>) før, under og etter tiltaket. Målet er at minst 70 % av deltakerne rapporterer økt energi eller bedre søvnkvalitet etter 8 uker</w:t>
      </w:r>
      <w:r w:rsidR="009C4809">
        <w:t xml:space="preserve">/ Målet er at 70 % av deltakerne rapporterer økt </w:t>
      </w:r>
      <w:r w:rsidR="008936D9">
        <w:t xml:space="preserve">livskvalitet med 20 %, økt søvnkvalitet med 20 % og </w:t>
      </w:r>
      <w:r w:rsidR="000D0721">
        <w:t>en senkning i stressnivå med 20 %</w:t>
      </w:r>
      <w:r w:rsidRPr="007D7B8E">
        <w:t>."</w:t>
      </w:r>
    </w:p>
    <w:p w14:paraId="55735E78" w14:textId="77777777" w:rsidR="007D7B8E" w:rsidRPr="008A5343" w:rsidRDefault="007D7B8E"/>
    <w:sectPr w:rsidR="007D7B8E" w:rsidRPr="008A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592C"/>
    <w:multiLevelType w:val="multilevel"/>
    <w:tmpl w:val="633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03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E0"/>
    <w:rsid w:val="00030E10"/>
    <w:rsid w:val="00063CE0"/>
    <w:rsid w:val="00066030"/>
    <w:rsid w:val="000D0721"/>
    <w:rsid w:val="000D30A9"/>
    <w:rsid w:val="001D0BE2"/>
    <w:rsid w:val="00253678"/>
    <w:rsid w:val="00571CAD"/>
    <w:rsid w:val="007927EB"/>
    <w:rsid w:val="007D7B8E"/>
    <w:rsid w:val="008936D9"/>
    <w:rsid w:val="008A5343"/>
    <w:rsid w:val="00984BAA"/>
    <w:rsid w:val="009C4809"/>
    <w:rsid w:val="009C74C1"/>
    <w:rsid w:val="00A34265"/>
    <w:rsid w:val="00A62BA8"/>
    <w:rsid w:val="00A77344"/>
    <w:rsid w:val="00B16B26"/>
    <w:rsid w:val="00B81665"/>
    <w:rsid w:val="00D45B5D"/>
    <w:rsid w:val="00DF2515"/>
    <w:rsid w:val="00E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B460"/>
  <w15:chartTrackingRefBased/>
  <w15:docId w15:val="{CE9E86DF-2CAA-4AC4-AA19-18D3042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3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3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3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3C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3C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3C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3C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3C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3C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3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3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3C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3C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3C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3C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3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50AB39A76301834C813D8C47C1F99AAB" ma:contentTypeVersion="32" ma:contentTypeDescription="Felles innholdstype for Oslo Kommune" ma:contentTypeScope="" ma:versionID="eaa9a78155eee27fff45187f4b7075d9">
  <xsd:schema xmlns:xsd="http://www.w3.org/2001/XMLSchema" xmlns:xs="http://www.w3.org/2001/XMLSchema" xmlns:p="http://schemas.microsoft.com/office/2006/metadata/properties" xmlns:ns2="7ed84371-acf6-4102-828c-2caf905b4736" xmlns:ns3="491d7906-85b7-4b94-835a-4872e0aa9d7a" xmlns:ns4="4df6e483-d641-4d94-bcf7-a345db2ecd6b" targetNamespace="http://schemas.microsoft.com/office/2006/metadata/properties" ma:root="true" ma:fieldsID="05b14a83a8db16f67da61ce6b0ec7cf6" ns2:_="" ns3:_="" ns4:_="">
    <xsd:import namespace="7ed84371-acf6-4102-828c-2caf905b4736"/>
    <xsd:import namespace="491d7906-85b7-4b94-835a-4872e0aa9d7a"/>
    <xsd:import namespace="4df6e483-d641-4d94-bcf7-a345db2ecd6b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d7906-85b7-4b94-835a-4872e0aa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6e483-d641-4d94-bcf7-a345db2ecd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6b0a61-868f-4b3e-b6a6-0c455692c3df}" ma:internalName="TaxCatchAll" ma:showField="CatchAllData" ma:web="4df6e483-d641-4d94-bcf7-a345db2e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6e483-d641-4d94-bcf7-a345db2ecd6b"/>
    <_Flow_SignoffStatus xmlns="491d7906-85b7-4b94-835a-4872e0aa9d7a" xsi:nil="true"/>
    <OK_Felles_Arkivverdig xmlns="7ed84371-acf6-4102-828c-2caf905b4736" xsi:nil="true"/>
    <lcf76f155ced4ddcb4097134ff3c332f xmlns="491d7906-85b7-4b94-835a-4872e0aa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9B748-57B1-454B-B581-45FA534E7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83C39-8337-4C5E-A10C-6BBF538752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DAB985B-9911-4433-B8CC-75AA259D6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491d7906-85b7-4b94-835a-4872e0aa9d7a"/>
    <ds:schemaRef ds:uri="4df6e483-d641-4d94-bcf7-a345db2e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39638-6F78-4937-9418-9CC54E113CF6}">
  <ds:schemaRefs>
    <ds:schemaRef ds:uri="http://purl.org/dc/elements/1.1/"/>
    <ds:schemaRef ds:uri="http://schemas.microsoft.com/office/infopath/2007/PartnerControls"/>
    <ds:schemaRef ds:uri="http://www.w3.org/XML/1998/namespace"/>
    <ds:schemaRef ds:uri="491d7906-85b7-4b94-835a-4872e0aa9d7a"/>
    <ds:schemaRef ds:uri="4df6e483-d641-4d94-bcf7-a345db2ecd6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7ed84371-acf6-4102-828c-2caf905b473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Marit Eriksen</dc:creator>
  <cp:keywords/>
  <dc:description/>
  <cp:lastModifiedBy>Aud Marit Eriksen</cp:lastModifiedBy>
  <cp:revision>12</cp:revision>
  <dcterms:created xsi:type="dcterms:W3CDTF">2025-09-23T07:41:00Z</dcterms:created>
  <dcterms:modified xsi:type="dcterms:W3CDTF">2025-09-25T10:53:00Z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0x01010016F48F0717DDBC43A26F9C4EC94D925E0050AB39A76301834C813D8C47C1F99AAB</vt:lpwstr>
  </property>
  <property fmtid="{D5CDD505-2E9C-101B-9397-08002B2CF9AE}" pid="3" name="MediaServiceImageTags">
    <vt:lpwstr/>
  </property>
</Properties>
</file>