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EB445" w14:textId="48071AEF" w:rsidR="00A508E4" w:rsidRDefault="00A508E4" w:rsidP="00A508E4">
      <w:pPr>
        <w:pStyle w:val="Overskrift1"/>
        <w:rPr>
          <w:rFonts w:ascii="Oslo Sans" w:hAnsi="Oslo Sans"/>
          <w:color w:val="auto"/>
        </w:rPr>
      </w:pPr>
      <w:r w:rsidRPr="00A508E4">
        <w:rPr>
          <w:rFonts w:ascii="Oslo Sans" w:hAnsi="Oslo Sans"/>
          <w:color w:val="auto"/>
        </w:rPr>
        <w:t>Komplettvurdering av planforslaget - &lt;Saksnummer&gt; &lt;Navn på reguleringsplan</w:t>
      </w:r>
    </w:p>
    <w:p w14:paraId="53A11758" w14:textId="77777777" w:rsidR="00A508E4" w:rsidRPr="00A508E4" w:rsidRDefault="00A508E4" w:rsidP="00A508E4"/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923"/>
        <w:gridCol w:w="2094"/>
        <w:gridCol w:w="5379"/>
        <w:gridCol w:w="882"/>
        <w:gridCol w:w="5286"/>
        <w:gridCol w:w="5629"/>
      </w:tblGrid>
      <w:tr w:rsidR="00A95A16" w:rsidRPr="00A508E4" w14:paraId="764B9828" w14:textId="77777777" w:rsidTr="00A508E4">
        <w:trPr>
          <w:trHeight w:val="262"/>
        </w:trPr>
        <w:tc>
          <w:tcPr>
            <w:tcW w:w="221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DFBBA" w14:textId="4A11891C" w:rsidR="00A95A16" w:rsidRPr="00A508E4" w:rsidRDefault="00A508E4" w:rsidP="00F77A1F">
            <w:pPr>
              <w:pStyle w:val="Ingenmellomrom"/>
              <w:rPr>
                <w:rFonts w:ascii="Oslo Sans" w:hAnsi="Oslo Sans" w:cs="Arial"/>
                <w:bCs/>
                <w:color w:val="FF0000"/>
                <w:sz w:val="18"/>
                <w:szCs w:val="18"/>
              </w:rPr>
            </w:pPr>
            <w:bookmarkStart w:id="0" w:name="Dokumenttekst"/>
            <w:r w:rsidRPr="00A508E4">
              <w:rPr>
                <w:rFonts w:ascii="Oslo Sans" w:hAnsi="Oslo Sans" w:cs="Arial"/>
                <w:bCs/>
                <w:color w:val="FF0000"/>
                <w:sz w:val="18"/>
                <w:szCs w:val="18"/>
              </w:rPr>
              <w:t>Husk at endringer i bestemmelsene/plankart nå rettes i planbeskrivelsen og omvendt!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791EE07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3096238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DD9C3" w:themeFill="background2" w:themeFillShade="E6"/>
          </w:tcPr>
          <w:p w14:paraId="0ADDB3E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color w:val="000000"/>
                <w:sz w:val="18"/>
                <w:szCs w:val="18"/>
              </w:rPr>
            </w:pPr>
            <w:r w:rsidRPr="00A508E4">
              <w:rPr>
                <w:rFonts w:ascii="Oslo Sans" w:hAnsi="Oslo Sans"/>
                <w:color w:val="000000"/>
                <w:sz w:val="18"/>
                <w:szCs w:val="18"/>
              </w:rPr>
              <w:t>Sendt inn i henhold til avtale</w:t>
            </w:r>
          </w:p>
        </w:tc>
      </w:tr>
      <w:tr w:rsidR="00A508E4" w:rsidRPr="00A508E4" w14:paraId="061554ED" w14:textId="77777777" w:rsidTr="00A508E4"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91E4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 xml:space="preserve">Dato: </w:t>
            </w:r>
            <w:proofErr w:type="spellStart"/>
            <w:r w:rsidRPr="00A508E4">
              <w:rPr>
                <w:rFonts w:ascii="Oslo Sans" w:hAnsi="Oslo Sans"/>
                <w:sz w:val="18"/>
                <w:szCs w:val="18"/>
              </w:rPr>
              <w:t>xx.</w:t>
            </w:r>
            <w:proofErr w:type="gramStart"/>
            <w:r w:rsidRPr="00A508E4">
              <w:rPr>
                <w:rFonts w:ascii="Oslo Sans" w:hAnsi="Oslo Sans"/>
                <w:sz w:val="18"/>
                <w:szCs w:val="18"/>
              </w:rPr>
              <w:t>xx.xxxx</w:t>
            </w:r>
            <w:proofErr w:type="spellEnd"/>
            <w:proofErr w:type="gramEnd"/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</w:tcPr>
          <w:p w14:paraId="57AC863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10A55A0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327A751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EE9B018" w14:textId="73313197" w:rsidR="00A95A16" w:rsidRPr="00A508E4" w:rsidRDefault="00A95A16" w:rsidP="00F77A1F">
            <w:pPr>
              <w:pStyle w:val="Ingenmellomrom"/>
              <w:rPr>
                <w:rFonts w:ascii="Oslo Sans" w:hAnsi="Oslo Sans"/>
                <w:color w:val="000000"/>
                <w:sz w:val="18"/>
                <w:szCs w:val="18"/>
              </w:rPr>
            </w:pPr>
            <w:r w:rsidRPr="00A508E4">
              <w:rPr>
                <w:rFonts w:ascii="Oslo Sans" w:hAnsi="Oslo Sans"/>
                <w:color w:val="000000"/>
                <w:sz w:val="18"/>
                <w:szCs w:val="18"/>
              </w:rPr>
              <w:t xml:space="preserve">Misvisende </w:t>
            </w:r>
            <w:r w:rsidRPr="00A508E4">
              <w:rPr>
                <w:rFonts w:ascii="Oslo Sans" w:hAnsi="Oslo Sans"/>
                <w:b/>
                <w:bCs/>
                <w:color w:val="000000"/>
                <w:sz w:val="18"/>
                <w:szCs w:val="18"/>
              </w:rPr>
              <w:t>- må rettes</w:t>
            </w:r>
          </w:p>
        </w:tc>
      </w:tr>
      <w:tr w:rsidR="00A508E4" w:rsidRPr="00A508E4" w14:paraId="4ED48C60" w14:textId="77777777" w:rsidTr="00A508E4"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7B12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color w:val="FF0000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 xml:space="preserve">Rev: </w:t>
            </w:r>
            <w:proofErr w:type="spellStart"/>
            <w:r w:rsidRPr="00A508E4">
              <w:rPr>
                <w:rFonts w:ascii="Oslo Sans" w:hAnsi="Oslo Sans"/>
                <w:sz w:val="18"/>
                <w:szCs w:val="18"/>
              </w:rPr>
              <w:t>X</w:t>
            </w:r>
            <w:proofErr w:type="spellEnd"/>
            <w:r w:rsidRPr="00A508E4">
              <w:rPr>
                <w:rFonts w:ascii="Oslo Sans" w:hAnsi="Oslo Sans"/>
                <w:sz w:val="18"/>
                <w:szCs w:val="18"/>
              </w:rPr>
              <w:t xml:space="preserve"> Rev. dato: </w:t>
            </w:r>
            <w:proofErr w:type="spellStart"/>
            <w:r w:rsidRPr="00A508E4">
              <w:rPr>
                <w:rFonts w:ascii="Oslo Sans" w:hAnsi="Oslo Sans"/>
                <w:sz w:val="18"/>
                <w:szCs w:val="18"/>
              </w:rPr>
              <w:t>xx.</w:t>
            </w:r>
            <w:proofErr w:type="gramStart"/>
            <w:r w:rsidRPr="00A508E4">
              <w:rPr>
                <w:rFonts w:ascii="Oslo Sans" w:hAnsi="Oslo Sans"/>
                <w:sz w:val="18"/>
                <w:szCs w:val="18"/>
              </w:rPr>
              <w:t>xx.xxxx</w:t>
            </w:r>
            <w:proofErr w:type="spellEnd"/>
            <w:proofErr w:type="gramEnd"/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</w:tcPr>
          <w:p w14:paraId="54043A0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color w:val="FF0000"/>
                <w:sz w:val="18"/>
                <w:szCs w:val="18"/>
              </w:rPr>
            </w:pPr>
            <w:r w:rsidRPr="00A508E4">
              <w:rPr>
                <w:rFonts w:ascii="Oslo Sans" w:hAnsi="Oslo Sans"/>
                <w:color w:val="FF0000"/>
                <w:sz w:val="18"/>
                <w:szCs w:val="18"/>
              </w:rPr>
              <w:t xml:space="preserve">f.eks. Rev. A </w:t>
            </w:r>
            <w:proofErr w:type="spellStart"/>
            <w:r w:rsidRPr="00A508E4">
              <w:rPr>
                <w:rFonts w:ascii="Oslo Sans" w:hAnsi="Oslo Sans"/>
                <w:color w:val="FF0000"/>
                <w:sz w:val="18"/>
                <w:szCs w:val="18"/>
              </w:rPr>
              <w:t>Rev.dato</w:t>
            </w:r>
            <w:proofErr w:type="spellEnd"/>
            <w:r w:rsidRPr="00A508E4">
              <w:rPr>
                <w:rFonts w:ascii="Oslo Sans" w:hAnsi="Oslo Sans"/>
                <w:color w:val="FF0000"/>
                <w:sz w:val="18"/>
                <w:szCs w:val="18"/>
              </w:rPr>
              <w:t xml:space="preserve">: 06.12.2018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4133DB9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7D7B112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754E104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color w:val="000000"/>
                <w:sz w:val="18"/>
                <w:szCs w:val="18"/>
              </w:rPr>
            </w:pPr>
            <w:r w:rsidRPr="00A508E4">
              <w:rPr>
                <w:rFonts w:ascii="Oslo Sans" w:hAnsi="Oslo Sans"/>
                <w:color w:val="000000"/>
                <w:sz w:val="18"/>
                <w:szCs w:val="18"/>
              </w:rPr>
              <w:t xml:space="preserve">Feil               </w:t>
            </w:r>
            <w:r w:rsidRPr="00A508E4">
              <w:rPr>
                <w:rFonts w:ascii="Oslo Sans" w:hAnsi="Oslo Sans"/>
                <w:b/>
                <w:bCs/>
                <w:color w:val="000000"/>
                <w:sz w:val="18"/>
                <w:szCs w:val="18"/>
              </w:rPr>
              <w:t>- må rettes</w:t>
            </w:r>
          </w:p>
        </w:tc>
      </w:tr>
      <w:tr w:rsidR="00A508E4" w:rsidRPr="00A508E4" w14:paraId="05EA9109" w14:textId="77777777" w:rsidTr="00A508E4"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A2B7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</w:tcPr>
          <w:p w14:paraId="460195D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45DD783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5C5A01D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</w:tcPr>
          <w:p w14:paraId="04066F5A" w14:textId="41485D59" w:rsidR="00A95A16" w:rsidRPr="00A508E4" w:rsidRDefault="00A95A16" w:rsidP="00F77A1F">
            <w:pPr>
              <w:pStyle w:val="Ingenmellomrom"/>
              <w:rPr>
                <w:rFonts w:ascii="Oslo Sans" w:hAnsi="Oslo Sans"/>
                <w:color w:val="000000"/>
                <w:sz w:val="18"/>
                <w:szCs w:val="18"/>
              </w:rPr>
            </w:pPr>
            <w:r w:rsidRPr="00A508E4">
              <w:rPr>
                <w:rFonts w:ascii="Oslo Sans" w:hAnsi="Oslo Sans"/>
                <w:color w:val="000000"/>
                <w:sz w:val="18"/>
                <w:szCs w:val="18"/>
              </w:rPr>
              <w:t xml:space="preserve">Mangler       </w:t>
            </w:r>
            <w:r w:rsidRPr="00A508E4">
              <w:rPr>
                <w:rFonts w:ascii="Oslo Sans" w:hAnsi="Oslo Sans"/>
                <w:b/>
                <w:bCs/>
                <w:color w:val="000000"/>
                <w:sz w:val="18"/>
                <w:szCs w:val="18"/>
              </w:rPr>
              <w:t>- må sendes inn</w:t>
            </w:r>
          </w:p>
        </w:tc>
      </w:tr>
      <w:tr w:rsidR="00A508E4" w:rsidRPr="00A508E4" w14:paraId="7228741D" w14:textId="77777777" w:rsidTr="00A508E4"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AC8B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</w:tcPr>
          <w:p w14:paraId="08838C3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39A620F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</w:tcPr>
          <w:p w14:paraId="354BBCE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A0E6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color w:val="000000"/>
                <w:sz w:val="18"/>
                <w:szCs w:val="18"/>
              </w:rPr>
            </w:pPr>
          </w:p>
        </w:tc>
      </w:tr>
      <w:tr w:rsidR="00A95A16" w:rsidRPr="00A508E4" w14:paraId="75EBA09B" w14:textId="77777777" w:rsidTr="00A508E4"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B7AC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A273C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454" w:type="pct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094024FC" w14:textId="77777777" w:rsidR="00A95A16" w:rsidRPr="00A508E4" w:rsidRDefault="00A95A16" w:rsidP="00F77A1F">
            <w:pPr>
              <w:pStyle w:val="Ingenmellomrom"/>
              <w:jc w:val="center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color w:val="FF0000"/>
                <w:sz w:val="18"/>
                <w:szCs w:val="18"/>
              </w:rPr>
              <w:t>Forslagsstiller fyller ut disse kolonnene</w:t>
            </w:r>
          </w:p>
        </w:tc>
        <w:tc>
          <w:tcPr>
            <w:tcW w:w="1329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CD797E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1DC74B0F" w14:textId="77777777" w:rsidTr="00A508E4">
        <w:trPr>
          <w:trHeight w:val="392"/>
        </w:trPr>
        <w:tc>
          <w:tcPr>
            <w:tcW w:w="948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B7D47ED" w14:textId="77777777" w:rsidR="00A95A16" w:rsidRPr="00A508E4" w:rsidRDefault="00A95A16" w:rsidP="00F77A1F">
            <w:pPr>
              <w:pStyle w:val="Overskrift3"/>
              <w:outlineLvl w:val="2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Leveranser</w:t>
            </w:r>
          </w:p>
        </w:tc>
        <w:tc>
          <w:tcPr>
            <w:tcW w:w="1269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3D4569" w14:textId="77777777" w:rsidR="00A95A16" w:rsidRPr="00A508E4" w:rsidRDefault="00A95A16" w:rsidP="00F77A1F">
            <w:pPr>
              <w:pStyle w:val="Ingenmellomrom"/>
              <w:rPr>
                <w:rFonts w:ascii="Oslo Sans" w:hAnsi="Oslo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99C9FCB" w14:textId="77777777" w:rsidR="00A95A16" w:rsidRPr="00A508E4" w:rsidRDefault="00A95A16" w:rsidP="00F77A1F">
            <w:pPr>
              <w:pStyle w:val="Overskrift3"/>
              <w:outlineLvl w:val="2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Utført</w:t>
            </w:r>
          </w:p>
        </w:tc>
        <w:tc>
          <w:tcPr>
            <w:tcW w:w="1247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AAEFA2" w14:textId="77777777" w:rsidR="00A95A16" w:rsidRPr="00A508E4" w:rsidRDefault="00A95A16" w:rsidP="00F77A1F">
            <w:pPr>
              <w:pStyle w:val="Overskrift3"/>
              <w:outlineLvl w:val="2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 xml:space="preserve">Hvor er temaet </w:t>
            </w:r>
            <w:proofErr w:type="gramStart"/>
            <w:r w:rsidRPr="00A508E4">
              <w:rPr>
                <w:rFonts w:ascii="Oslo Sans" w:hAnsi="Oslo Sans"/>
                <w:sz w:val="18"/>
                <w:szCs w:val="18"/>
              </w:rPr>
              <w:t>implementert</w:t>
            </w:r>
            <w:proofErr w:type="gramEnd"/>
            <w:r w:rsidRPr="00A508E4">
              <w:rPr>
                <w:rFonts w:ascii="Oslo Sans" w:hAnsi="Oslo Sans"/>
                <w:sz w:val="18"/>
                <w:szCs w:val="18"/>
              </w:rPr>
              <w:t xml:space="preserve"> i planforslaget?</w:t>
            </w:r>
          </w:p>
        </w:tc>
        <w:tc>
          <w:tcPr>
            <w:tcW w:w="13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0B7FF3B" w14:textId="77777777" w:rsidR="00A95A16" w:rsidRPr="00A508E4" w:rsidRDefault="00A95A16" w:rsidP="00F77A1F">
            <w:pPr>
              <w:pStyle w:val="Overskrift3"/>
              <w:outlineLvl w:val="2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Plan- og bygningsetatens kommentar</w:t>
            </w:r>
          </w:p>
        </w:tc>
      </w:tr>
      <w:tr w:rsidR="00A508E4" w:rsidRPr="00A508E4" w14:paraId="155FDE5E" w14:textId="77777777" w:rsidTr="00A508E4">
        <w:tc>
          <w:tcPr>
            <w:tcW w:w="948" w:type="pct"/>
            <w:gridSpan w:val="2"/>
            <w:tcBorders>
              <w:top w:val="single" w:sz="18" w:space="0" w:color="auto"/>
            </w:tcBorders>
          </w:tcPr>
          <w:p w14:paraId="0197430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  <w:r w:rsidRPr="00A508E4">
              <w:rPr>
                <w:rFonts w:ascii="Oslo Sans" w:hAnsi="Oslo Sans"/>
                <w:b/>
                <w:sz w:val="18"/>
                <w:szCs w:val="18"/>
              </w:rPr>
              <w:t>Planbeskrivelse</w:t>
            </w:r>
          </w:p>
        </w:tc>
        <w:tc>
          <w:tcPr>
            <w:tcW w:w="1269" w:type="pct"/>
            <w:tcBorders>
              <w:top w:val="single" w:sz="18" w:space="0" w:color="auto"/>
              <w:right w:val="single" w:sz="18" w:space="0" w:color="auto"/>
            </w:tcBorders>
          </w:tcPr>
          <w:p w14:paraId="22F2854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Utfylt mal for planforslag til offentlig ettersyn - forslagsstillers del</w:t>
            </w:r>
          </w:p>
        </w:tc>
        <w:tc>
          <w:tcPr>
            <w:tcW w:w="208" w:type="pct"/>
            <w:tcBorders>
              <w:top w:val="single" w:sz="18" w:space="0" w:color="auto"/>
              <w:left w:val="single" w:sz="18" w:space="0" w:color="auto"/>
            </w:tcBorders>
          </w:tcPr>
          <w:p w14:paraId="4CF0080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F70D6F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16F3786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10363173" w14:textId="77777777" w:rsidTr="00A508E4">
        <w:tc>
          <w:tcPr>
            <w:tcW w:w="948" w:type="pct"/>
            <w:gridSpan w:val="2"/>
          </w:tcPr>
          <w:p w14:paraId="19E27DC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  <w:r w:rsidRPr="00A508E4">
              <w:rPr>
                <w:rFonts w:ascii="Oslo Sans" w:hAnsi="Oslo Sans"/>
                <w:b/>
                <w:sz w:val="18"/>
                <w:szCs w:val="18"/>
              </w:rPr>
              <w:t>Reguleringsbestemmelser</w:t>
            </w:r>
          </w:p>
        </w:tc>
        <w:tc>
          <w:tcPr>
            <w:tcW w:w="1269" w:type="pct"/>
            <w:tcBorders>
              <w:right w:val="single" w:sz="18" w:space="0" w:color="auto"/>
            </w:tcBorders>
          </w:tcPr>
          <w:p w14:paraId="2100665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Utfylt mal iht. mal for oppsett av reguleringsbestemmelser</w:t>
            </w:r>
          </w:p>
        </w:tc>
        <w:tc>
          <w:tcPr>
            <w:tcW w:w="208" w:type="pct"/>
            <w:tcBorders>
              <w:left w:val="single" w:sz="18" w:space="0" w:color="auto"/>
            </w:tcBorders>
          </w:tcPr>
          <w:p w14:paraId="27637ED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</w:tcPr>
          <w:p w14:paraId="2F05A00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D9D11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color w:val="000000"/>
                <w:sz w:val="18"/>
                <w:szCs w:val="18"/>
              </w:rPr>
            </w:pPr>
          </w:p>
        </w:tc>
      </w:tr>
      <w:tr w:rsidR="00A508E4" w:rsidRPr="00A508E4" w14:paraId="515AFE4F" w14:textId="77777777" w:rsidTr="00A508E4">
        <w:tc>
          <w:tcPr>
            <w:tcW w:w="948" w:type="pct"/>
            <w:gridSpan w:val="2"/>
            <w:vMerge w:val="restart"/>
          </w:tcPr>
          <w:p w14:paraId="0A13CC1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  <w:r w:rsidRPr="00A508E4">
              <w:rPr>
                <w:rFonts w:ascii="Oslo Sans" w:hAnsi="Oslo Sans"/>
                <w:b/>
                <w:sz w:val="18"/>
                <w:szCs w:val="18"/>
              </w:rPr>
              <w:t>Plankart</w:t>
            </w:r>
          </w:p>
        </w:tc>
        <w:tc>
          <w:tcPr>
            <w:tcW w:w="1269" w:type="pct"/>
            <w:tcBorders>
              <w:right w:val="single" w:sz="18" w:space="0" w:color="auto"/>
            </w:tcBorders>
          </w:tcPr>
          <w:p w14:paraId="34886000" w14:textId="36F723D0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Plankart i målestokk 1:1000</w:t>
            </w:r>
            <w:r w:rsidR="00642621">
              <w:rPr>
                <w:rFonts w:ascii="Oslo Sans" w:hAnsi="Oslo Sans"/>
                <w:sz w:val="18"/>
                <w:szCs w:val="18"/>
              </w:rPr>
              <w:t xml:space="preserve"> </w:t>
            </w:r>
            <w:r w:rsidR="00642621" w:rsidRPr="00A508E4">
              <w:rPr>
                <w:rFonts w:ascii="Oslo Sans" w:hAnsi="Oslo Sans"/>
                <w:sz w:val="18"/>
                <w:szCs w:val="18"/>
              </w:rPr>
              <w:t>/ (</w:t>
            </w:r>
            <w:r w:rsidRPr="00A508E4">
              <w:rPr>
                <w:rFonts w:ascii="Oslo Sans" w:hAnsi="Oslo Sans"/>
                <w:sz w:val="18"/>
                <w:szCs w:val="18"/>
              </w:rPr>
              <w:t>1:500)</w:t>
            </w:r>
          </w:p>
        </w:tc>
        <w:tc>
          <w:tcPr>
            <w:tcW w:w="208" w:type="pct"/>
            <w:tcBorders>
              <w:left w:val="single" w:sz="18" w:space="0" w:color="auto"/>
            </w:tcBorders>
          </w:tcPr>
          <w:p w14:paraId="6ED79FD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</w:tcPr>
          <w:p w14:paraId="611BCBA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260A9B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434C84E5" w14:textId="77777777" w:rsidTr="00A508E4">
        <w:tc>
          <w:tcPr>
            <w:tcW w:w="948" w:type="pct"/>
            <w:gridSpan w:val="2"/>
            <w:vMerge/>
          </w:tcPr>
          <w:p w14:paraId="2ADB051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</w:tcPr>
          <w:p w14:paraId="2F5E9BB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Konstruksjonsdata iht. kravspesifikasjon for digitale kart</w:t>
            </w:r>
          </w:p>
        </w:tc>
        <w:tc>
          <w:tcPr>
            <w:tcW w:w="208" w:type="pct"/>
            <w:tcBorders>
              <w:left w:val="single" w:sz="18" w:space="0" w:color="auto"/>
            </w:tcBorders>
          </w:tcPr>
          <w:p w14:paraId="5B88B84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</w:tcPr>
          <w:p w14:paraId="2713A01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36F07F3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0C73EFBC" w14:textId="77777777" w:rsidTr="00A508E4">
        <w:tc>
          <w:tcPr>
            <w:tcW w:w="948" w:type="pct"/>
            <w:gridSpan w:val="2"/>
            <w:vMerge w:val="restart"/>
            <w:shd w:val="clear" w:color="auto" w:fill="auto"/>
          </w:tcPr>
          <w:p w14:paraId="699315F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  <w:r w:rsidRPr="00A508E4">
              <w:rPr>
                <w:rFonts w:ascii="Oslo Sans" w:hAnsi="Oslo Sans"/>
                <w:b/>
                <w:sz w:val="18"/>
                <w:szCs w:val="18"/>
              </w:rPr>
              <w:t>Kunngjørings- og varslingsmateriale for oppstart av planarbeidet</w:t>
            </w: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4ABE773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Kopi av datert kunngjøringsannonse og varslingsbrev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07F0C56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3AD12E3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05E7109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59F1B81E" w14:textId="77777777" w:rsidTr="00A508E4">
        <w:tc>
          <w:tcPr>
            <w:tcW w:w="948" w:type="pct"/>
            <w:gridSpan w:val="2"/>
            <w:vMerge/>
            <w:shd w:val="clear" w:color="auto" w:fill="auto"/>
          </w:tcPr>
          <w:p w14:paraId="56C0BD5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3B2C755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Liste over hvem som er varslet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339F6AE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05D5961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6DEA8B5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6B88489B" w14:textId="77777777" w:rsidTr="00A508E4">
        <w:tc>
          <w:tcPr>
            <w:tcW w:w="948" w:type="pct"/>
            <w:gridSpan w:val="2"/>
            <w:vMerge w:val="restart"/>
            <w:shd w:val="clear" w:color="auto" w:fill="auto"/>
          </w:tcPr>
          <w:p w14:paraId="2931337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  <w:r w:rsidRPr="00A508E4">
              <w:rPr>
                <w:rFonts w:ascii="Oslo Sans" w:hAnsi="Oslo Sans"/>
                <w:b/>
                <w:sz w:val="18"/>
                <w:szCs w:val="18"/>
              </w:rPr>
              <w:t>Kommentarer til forhåndsuttalelser</w:t>
            </w: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5F8F0FAD" w14:textId="02AB614A" w:rsidR="00A95A16" w:rsidRPr="00A508E4" w:rsidRDefault="00642621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>
              <w:rPr>
                <w:rFonts w:ascii="Oslo Sans" w:hAnsi="Oslo Sans"/>
                <w:sz w:val="18"/>
                <w:szCs w:val="18"/>
              </w:rPr>
              <w:t>Samledokument – forslagsstillers oppsummering av uttalelser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0E593E5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10B91E9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28D76D4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4E5C5C75" w14:textId="77777777" w:rsidTr="00A508E4">
        <w:tc>
          <w:tcPr>
            <w:tcW w:w="948" w:type="pct"/>
            <w:gridSpan w:val="2"/>
            <w:vMerge/>
            <w:shd w:val="clear" w:color="auto" w:fill="auto"/>
          </w:tcPr>
          <w:p w14:paraId="6656604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1AB7D138" w14:textId="39BF7DAF" w:rsidR="00A95A16" w:rsidRPr="00A508E4" w:rsidRDefault="00642621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>
              <w:rPr>
                <w:rFonts w:ascii="Oslo Sans" w:hAnsi="Oslo Sans"/>
                <w:sz w:val="18"/>
                <w:szCs w:val="18"/>
              </w:rPr>
              <w:t>D</w:t>
            </w:r>
            <w:r w:rsidR="00A95A16" w:rsidRPr="00A508E4">
              <w:rPr>
                <w:rFonts w:ascii="Oslo Sans" w:hAnsi="Oslo Sans"/>
                <w:sz w:val="18"/>
                <w:szCs w:val="18"/>
              </w:rPr>
              <w:t>okument med forhåndsuttalelsene iht. veileder for dokument uttalelser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18E213E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342183F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04D083C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4370EAC6" w14:textId="77777777" w:rsidTr="00A508E4">
        <w:tc>
          <w:tcPr>
            <w:tcW w:w="948" w:type="pct"/>
            <w:gridSpan w:val="2"/>
            <w:shd w:val="clear" w:color="auto" w:fill="auto"/>
          </w:tcPr>
          <w:p w14:paraId="4853D55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  <w:r w:rsidRPr="00A508E4">
              <w:rPr>
                <w:rFonts w:ascii="Oslo Sans" w:hAnsi="Oslo Sans"/>
                <w:b/>
                <w:sz w:val="18"/>
                <w:szCs w:val="18"/>
              </w:rPr>
              <w:t>Risiko- og sårbarhetsanalyse</w:t>
            </w: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532B2B9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Iht. sjekkliste og veileder for risiko- og sårbarhetsanalyse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3A34FFC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1E46262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043369D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34B07894" w14:textId="77777777" w:rsidTr="00A508E4">
        <w:tc>
          <w:tcPr>
            <w:tcW w:w="948" w:type="pct"/>
            <w:gridSpan w:val="2"/>
            <w:shd w:val="clear" w:color="auto" w:fill="auto"/>
          </w:tcPr>
          <w:p w14:paraId="5DEB7D3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  <w:r w:rsidRPr="00A508E4">
              <w:rPr>
                <w:rFonts w:ascii="Oslo Sans" w:hAnsi="Oslo Sans"/>
                <w:b/>
                <w:sz w:val="18"/>
                <w:szCs w:val="18"/>
              </w:rPr>
              <w:t>Standardillustrasjoner</w:t>
            </w: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2E2F147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Iht. standardiserte illustrasjoner av maksimal utnyttelse innenfor planforslaget.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5F3144F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002F9DD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3DC7CA8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3745C4D3" w14:textId="77777777" w:rsidTr="00A508E4">
        <w:tc>
          <w:tcPr>
            <w:tcW w:w="454" w:type="pct"/>
            <w:vMerge w:val="restart"/>
          </w:tcPr>
          <w:p w14:paraId="710E931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  <w:r w:rsidRPr="00A508E4">
              <w:rPr>
                <w:rFonts w:ascii="Oslo Sans" w:hAnsi="Oslo Sans"/>
                <w:b/>
                <w:sz w:val="18"/>
                <w:szCs w:val="18"/>
              </w:rPr>
              <w:t>Leveranser fra Plan- og bygningsetatens område- og prosessavklaring</w:t>
            </w:r>
          </w:p>
          <w:p w14:paraId="572DC49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  <w:p w14:paraId="11DB38E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 w:val="restart"/>
          </w:tcPr>
          <w:p w14:paraId="2222FFA3" w14:textId="7227EA98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Kap. 5.</w:t>
            </w:r>
            <w:r w:rsidR="00642621">
              <w:rPr>
                <w:rFonts w:ascii="Oslo Sans" w:hAnsi="Oslo Sans"/>
                <w:sz w:val="18"/>
                <w:szCs w:val="18"/>
              </w:rPr>
              <w:t>3</w:t>
            </w:r>
            <w:r w:rsidRPr="00A508E4">
              <w:rPr>
                <w:rFonts w:ascii="Oslo Sans" w:hAnsi="Oslo Sans"/>
                <w:sz w:val="18"/>
                <w:szCs w:val="18"/>
              </w:rPr>
              <w:t>. Analyser og studier</w:t>
            </w: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33B5E483" w14:textId="26938E82" w:rsidR="00A95A16" w:rsidRPr="00A508E4" w:rsidRDefault="00C02EDE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>
              <w:rPr>
                <w:rFonts w:ascii="Oslo Sans" w:hAnsi="Oslo Sans"/>
                <w:sz w:val="18"/>
                <w:szCs w:val="18"/>
              </w:rPr>
              <w:t>Arkeologisk registrering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640C365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438D0BF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15108ED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1433CFE6" w14:textId="77777777" w:rsidTr="00A508E4">
        <w:tc>
          <w:tcPr>
            <w:tcW w:w="454" w:type="pct"/>
            <w:vMerge/>
          </w:tcPr>
          <w:p w14:paraId="0A9C94E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408B82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4D8EB63E" w14:textId="6B3203CC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76F25A3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4A7AD255" w14:textId="0BBD64BF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64E3DA1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2EFF59EF" w14:textId="77777777" w:rsidTr="00A508E4">
        <w:tc>
          <w:tcPr>
            <w:tcW w:w="454" w:type="pct"/>
            <w:vMerge/>
          </w:tcPr>
          <w:p w14:paraId="22BB6EF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B9CCD5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197EC47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2F431F9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3D1F6C9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7996F34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597C2A59" w14:textId="77777777" w:rsidTr="00A508E4">
        <w:tc>
          <w:tcPr>
            <w:tcW w:w="454" w:type="pct"/>
            <w:vMerge/>
          </w:tcPr>
          <w:p w14:paraId="152A04C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80565A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5218EBE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211F57B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4A74A394" w14:textId="3D0C824D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77B4430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492675EA" w14:textId="77777777" w:rsidTr="00A508E4">
        <w:tc>
          <w:tcPr>
            <w:tcW w:w="454" w:type="pct"/>
            <w:vMerge/>
          </w:tcPr>
          <w:p w14:paraId="0B718B3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DF5E87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7DE3D4E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286B7A2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3E3B360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0094023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76045BC8" w14:textId="77777777" w:rsidTr="00A508E4">
        <w:tc>
          <w:tcPr>
            <w:tcW w:w="454" w:type="pct"/>
            <w:vMerge/>
          </w:tcPr>
          <w:p w14:paraId="63865BB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47A3CC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507A4CF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7EE7CC8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1D9DB88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</w:tcBorders>
            <w:shd w:val="clear" w:color="auto" w:fill="auto"/>
          </w:tcPr>
          <w:p w14:paraId="46BDAF8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1276C83A" w14:textId="77777777" w:rsidTr="00A508E4">
        <w:tc>
          <w:tcPr>
            <w:tcW w:w="454" w:type="pct"/>
            <w:vMerge/>
          </w:tcPr>
          <w:p w14:paraId="2042044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FAA5AE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656D29B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27E6A30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560A2BC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F3F178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3E625D28" w14:textId="77777777" w:rsidTr="00A508E4">
        <w:tc>
          <w:tcPr>
            <w:tcW w:w="454" w:type="pct"/>
            <w:vMerge/>
          </w:tcPr>
          <w:p w14:paraId="71EC0A4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753EC6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39A15A1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7E09744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4BBDA3E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468B7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66CFD4D5" w14:textId="77777777" w:rsidTr="00A508E4">
        <w:tc>
          <w:tcPr>
            <w:tcW w:w="454" w:type="pct"/>
            <w:vMerge/>
          </w:tcPr>
          <w:p w14:paraId="5E9C8F1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72A2AB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67B6762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5DDF28F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5534003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958C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7C04D29D" w14:textId="77777777" w:rsidTr="00A508E4">
        <w:tc>
          <w:tcPr>
            <w:tcW w:w="454" w:type="pct"/>
            <w:vMerge/>
          </w:tcPr>
          <w:p w14:paraId="4E24E9F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 w:val="restart"/>
          </w:tcPr>
          <w:p w14:paraId="7930627F" w14:textId="2CFC310E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Kap.</w:t>
            </w:r>
            <w:r w:rsidR="00642621">
              <w:rPr>
                <w:rFonts w:ascii="Oslo Sans" w:hAnsi="Oslo Sans"/>
                <w:sz w:val="18"/>
                <w:szCs w:val="18"/>
              </w:rPr>
              <w:t xml:space="preserve"> </w:t>
            </w:r>
            <w:r w:rsidRPr="00A508E4">
              <w:rPr>
                <w:rFonts w:ascii="Oslo Sans" w:hAnsi="Oslo Sans"/>
                <w:sz w:val="18"/>
                <w:szCs w:val="18"/>
              </w:rPr>
              <w:t>5.</w:t>
            </w:r>
            <w:r w:rsidR="00642621">
              <w:rPr>
                <w:rFonts w:ascii="Oslo Sans" w:hAnsi="Oslo Sans"/>
                <w:sz w:val="18"/>
                <w:szCs w:val="18"/>
              </w:rPr>
              <w:t>2</w:t>
            </w:r>
            <w:r w:rsidRPr="00A508E4">
              <w:rPr>
                <w:rFonts w:ascii="Oslo Sans" w:hAnsi="Oslo Sans"/>
                <w:sz w:val="18"/>
                <w:szCs w:val="18"/>
              </w:rPr>
              <w:t>. Tema som er viktig i planarbeidet og må ivaretas i kart- og bestemmelser</w:t>
            </w: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503FA41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3485D27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0CE7816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285C67B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38DC9B6A" w14:textId="77777777" w:rsidTr="00A508E4">
        <w:tc>
          <w:tcPr>
            <w:tcW w:w="454" w:type="pct"/>
            <w:vMerge/>
          </w:tcPr>
          <w:p w14:paraId="6010D52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0CD5C3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615640F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4506AE3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2C56C75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182AB13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3122BD95" w14:textId="77777777" w:rsidTr="00A508E4">
        <w:tc>
          <w:tcPr>
            <w:tcW w:w="454" w:type="pct"/>
            <w:vMerge/>
          </w:tcPr>
          <w:p w14:paraId="0242F99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E6DE5A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391022A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3B0ED34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42CC773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3905DE0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7C2CB2AE" w14:textId="77777777" w:rsidTr="00A508E4">
        <w:tc>
          <w:tcPr>
            <w:tcW w:w="454" w:type="pct"/>
            <w:vMerge/>
          </w:tcPr>
          <w:p w14:paraId="1CCFC23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95A7D9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4F90D9E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0303664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34778DF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698DB38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6D58C49C" w14:textId="77777777" w:rsidTr="00A508E4">
        <w:tc>
          <w:tcPr>
            <w:tcW w:w="454" w:type="pct"/>
            <w:vMerge/>
          </w:tcPr>
          <w:p w14:paraId="59CFB45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0468CF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7D9B3A1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470FA9E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3EF66D1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EC3171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7B6D7014" w14:textId="77777777" w:rsidTr="00A508E4">
        <w:tc>
          <w:tcPr>
            <w:tcW w:w="454" w:type="pct"/>
            <w:vMerge/>
          </w:tcPr>
          <w:p w14:paraId="017B81E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A33E7E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3454EA2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38A7BFF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167D6DB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64E68AF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62B295A1" w14:textId="77777777" w:rsidTr="00A508E4">
        <w:tc>
          <w:tcPr>
            <w:tcW w:w="454" w:type="pct"/>
            <w:vMerge/>
          </w:tcPr>
          <w:p w14:paraId="3071AD5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414E3F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007A350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6B510D2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1F72998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A7918A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79BB03AF" w14:textId="77777777" w:rsidTr="00A508E4">
        <w:tc>
          <w:tcPr>
            <w:tcW w:w="454" w:type="pct"/>
            <w:vMerge/>
          </w:tcPr>
          <w:p w14:paraId="782323B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71E28B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5B0C59B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03DB3AC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0C6A574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66A2419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6CA5F571" w14:textId="77777777" w:rsidTr="00A508E4">
        <w:tc>
          <w:tcPr>
            <w:tcW w:w="454" w:type="pct"/>
            <w:vMerge/>
          </w:tcPr>
          <w:p w14:paraId="16895BD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E9620E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5078FBC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4C610F6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429824F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61CF66C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56B80FF4" w14:textId="77777777" w:rsidTr="00A508E4">
        <w:tc>
          <w:tcPr>
            <w:tcW w:w="454" w:type="pct"/>
            <w:vMerge/>
          </w:tcPr>
          <w:p w14:paraId="35C5EF8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58200A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675FE9D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659BFCB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2C3B814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1DB577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2B1B24B9" w14:textId="77777777" w:rsidTr="00A508E4">
        <w:tc>
          <w:tcPr>
            <w:tcW w:w="454" w:type="pct"/>
            <w:vMerge/>
          </w:tcPr>
          <w:p w14:paraId="6E48F0A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F457F3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282F9DD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45C6B74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7372739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8C93C4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19DC50DA" w14:textId="77777777" w:rsidTr="00A508E4">
        <w:tc>
          <w:tcPr>
            <w:tcW w:w="454" w:type="pct"/>
            <w:vMerge/>
          </w:tcPr>
          <w:p w14:paraId="4B5CA36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BF46F5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2B614CA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4EC684E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30E54A6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67649CB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15E592B8" w14:textId="77777777" w:rsidTr="00A508E4">
        <w:tc>
          <w:tcPr>
            <w:tcW w:w="454" w:type="pct"/>
            <w:vMerge/>
          </w:tcPr>
          <w:p w14:paraId="34167C2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DA5F6E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42FCE23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7A80297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21C34B8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C35C57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380E0B11" w14:textId="77777777" w:rsidTr="00A508E4">
        <w:tc>
          <w:tcPr>
            <w:tcW w:w="454" w:type="pct"/>
            <w:vMerge/>
          </w:tcPr>
          <w:p w14:paraId="233A559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FF1626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3A591B9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0784CB6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0C7BC37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306D46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66616C9F" w14:textId="77777777" w:rsidTr="00A508E4">
        <w:tc>
          <w:tcPr>
            <w:tcW w:w="454" w:type="pct"/>
            <w:vMerge/>
          </w:tcPr>
          <w:p w14:paraId="0DCB5AC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D6564D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45DA9E4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6EF7655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23F74FA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61B7E1E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58B929DC" w14:textId="77777777" w:rsidTr="00A508E4">
        <w:tc>
          <w:tcPr>
            <w:tcW w:w="454" w:type="pct"/>
            <w:vMerge/>
          </w:tcPr>
          <w:p w14:paraId="4291019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FF6613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39FD05C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3AD45C7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7FED318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4990F2A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6663ACEF" w14:textId="77777777" w:rsidTr="00A508E4">
        <w:tc>
          <w:tcPr>
            <w:tcW w:w="454" w:type="pct"/>
            <w:vMerge/>
          </w:tcPr>
          <w:p w14:paraId="5287C42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 w:val="restart"/>
          </w:tcPr>
          <w:p w14:paraId="3D7DB15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Kap. 2.5 Tabell over mulige premissgivere for planområdet</w:t>
            </w: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1A0A0D6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Blågrønn struktur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0EB139B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3FFF8FF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4A4223C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3DFF2674" w14:textId="77777777" w:rsidTr="00A508E4">
        <w:tc>
          <w:tcPr>
            <w:tcW w:w="454" w:type="pct"/>
            <w:vMerge/>
          </w:tcPr>
          <w:p w14:paraId="18EE41A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758EAE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793752F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Energiløsninger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5A7795E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38BF225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1794AEB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06B28348" w14:textId="77777777" w:rsidTr="00A508E4">
        <w:tc>
          <w:tcPr>
            <w:tcW w:w="454" w:type="pct"/>
            <w:vMerge/>
          </w:tcPr>
          <w:p w14:paraId="0072FBA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62DAC8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3141B0D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Fjernvarme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4029BA3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1BDA8E5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2A93E48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28731238" w14:textId="77777777" w:rsidTr="00A508E4">
        <w:tc>
          <w:tcPr>
            <w:tcW w:w="454" w:type="pct"/>
            <w:vMerge/>
          </w:tcPr>
          <w:p w14:paraId="0963272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BE15C9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4FA9851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Flom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356294D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21F5211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40394D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28C29CAE" w14:textId="77777777" w:rsidTr="00A508E4">
        <w:tc>
          <w:tcPr>
            <w:tcW w:w="454" w:type="pct"/>
            <w:vMerge/>
          </w:tcPr>
          <w:p w14:paraId="618EB4B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AB7265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1F47E13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Overvannshåndtering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239767C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0275EA2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0A3D8D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51634F71" w14:textId="77777777" w:rsidTr="00A508E4">
        <w:tc>
          <w:tcPr>
            <w:tcW w:w="454" w:type="pct"/>
            <w:vMerge/>
          </w:tcPr>
          <w:p w14:paraId="4D01914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02E2D5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168E1FC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Geotekniske forhold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6564C49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65D7C04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20F77C2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70895D2E" w14:textId="77777777" w:rsidTr="00A508E4">
        <w:tc>
          <w:tcPr>
            <w:tcW w:w="454" w:type="pct"/>
            <w:vMerge/>
          </w:tcPr>
          <w:p w14:paraId="69EB896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C02143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46CE9B3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Virksomhetsfare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7F252B8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50049E4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C38225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5DA55BB4" w14:textId="77777777" w:rsidTr="00A508E4">
        <w:tc>
          <w:tcPr>
            <w:tcW w:w="454" w:type="pct"/>
            <w:vMerge/>
          </w:tcPr>
          <w:p w14:paraId="60C8B32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E8DF2B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76A4AFD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Naturmangfold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26F9C94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57AAA4D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4882D15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5D770E90" w14:textId="77777777" w:rsidTr="00A508E4">
        <w:tc>
          <w:tcPr>
            <w:tcW w:w="454" w:type="pct"/>
            <w:vMerge/>
          </w:tcPr>
          <w:p w14:paraId="2BBC0094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66EEEB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48C941E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Miljøforhold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6BF2A0D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5612764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1D5192B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46E61DE4" w14:textId="77777777" w:rsidTr="00A508E4">
        <w:tc>
          <w:tcPr>
            <w:tcW w:w="454" w:type="pct"/>
            <w:vMerge/>
          </w:tcPr>
          <w:p w14:paraId="3B76831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C905FA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59B2500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Kulturminner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28B4E58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3ED61C5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370B486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38CFE464" w14:textId="77777777" w:rsidTr="00A508E4">
        <w:tc>
          <w:tcPr>
            <w:tcW w:w="454" w:type="pct"/>
            <w:vMerge/>
          </w:tcPr>
          <w:p w14:paraId="051598A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88F37C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195BD511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Gjenbruk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7309A5BE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54286F8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2E4C1BB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0D9A2459" w14:textId="77777777" w:rsidTr="00A508E4">
        <w:tc>
          <w:tcPr>
            <w:tcW w:w="454" w:type="pct"/>
            <w:vMerge/>
          </w:tcPr>
          <w:p w14:paraId="1A79B0E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984B9A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03D321C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Teknisk infrastruktur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55C458B0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688B400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4123986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4B33648A" w14:textId="77777777" w:rsidTr="00A508E4">
        <w:tc>
          <w:tcPr>
            <w:tcW w:w="454" w:type="pct"/>
            <w:vMerge/>
          </w:tcPr>
          <w:p w14:paraId="6D71330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ABEDB4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76EED68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Barn og unges interesser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43A911E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48206D0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1F02D85F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57341F96" w14:textId="77777777" w:rsidTr="00A508E4">
        <w:tc>
          <w:tcPr>
            <w:tcW w:w="454" w:type="pct"/>
            <w:vMerge/>
          </w:tcPr>
          <w:p w14:paraId="0DA4EC8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B12F48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713C823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Vurdering av egnethet for bolig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395C4C4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24E7009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4D0F18B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06DF41FE" w14:textId="77777777" w:rsidTr="00A508E4">
        <w:tc>
          <w:tcPr>
            <w:tcW w:w="454" w:type="pct"/>
            <w:vMerge/>
          </w:tcPr>
          <w:p w14:paraId="05ACA80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BB76CB6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56D25D3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Vurdering av egnethet og behov for barnehage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5F4F757A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065AA96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F20C2D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3C06A328" w14:textId="77777777" w:rsidTr="00A508E4">
        <w:tc>
          <w:tcPr>
            <w:tcW w:w="454" w:type="pct"/>
            <w:vMerge/>
          </w:tcPr>
          <w:p w14:paraId="3DF3743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FBED5C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right w:val="single" w:sz="18" w:space="0" w:color="auto"/>
            </w:tcBorders>
            <w:shd w:val="clear" w:color="auto" w:fill="auto"/>
          </w:tcPr>
          <w:p w14:paraId="171CCF3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  <w:r w:rsidRPr="00A508E4">
              <w:rPr>
                <w:rFonts w:ascii="Oslo Sans" w:hAnsi="Oslo Sans"/>
                <w:sz w:val="18"/>
                <w:szCs w:val="18"/>
              </w:rPr>
              <w:t>Vurdering av egnethet og behov for idrettsanlegg</w:t>
            </w:r>
          </w:p>
        </w:tc>
        <w:tc>
          <w:tcPr>
            <w:tcW w:w="208" w:type="pct"/>
            <w:tcBorders>
              <w:left w:val="single" w:sz="18" w:space="0" w:color="auto"/>
            </w:tcBorders>
            <w:shd w:val="clear" w:color="auto" w:fill="auto"/>
          </w:tcPr>
          <w:p w14:paraId="4745941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right w:val="single" w:sz="18" w:space="0" w:color="auto"/>
            </w:tcBorders>
            <w:shd w:val="clear" w:color="auto" w:fill="auto"/>
          </w:tcPr>
          <w:p w14:paraId="534E476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7D157A6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73B0B498" w14:textId="77777777" w:rsidTr="00A508E4"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5ADFD3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  <w:r w:rsidRPr="00A508E4">
              <w:rPr>
                <w:rFonts w:ascii="Oslo Sans" w:hAnsi="Oslo Sans"/>
                <w:b/>
                <w:sz w:val="18"/>
                <w:szCs w:val="18"/>
              </w:rPr>
              <w:t>Andre analyser og tilleggsdokumentasjon som har blitt bestilt i dialogfasen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D8E07B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128A7EC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BEEF63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7CF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030CA1AD" w14:textId="77777777" w:rsidTr="00A508E4"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D0D132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b/>
                <w:sz w:val="18"/>
                <w:szCs w:val="18"/>
              </w:rPr>
            </w:pP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A449E2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EB33BF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105CE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F285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tr w:rsidR="00A508E4" w:rsidRPr="00A508E4" w14:paraId="6647FA6B" w14:textId="77777777" w:rsidTr="00A508E4">
        <w:tc>
          <w:tcPr>
            <w:tcW w:w="948" w:type="pct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6A316A8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69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A8F65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1FF20C7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993C79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8B1C10D" w14:textId="77777777" w:rsidR="00A95A16" w:rsidRPr="00A508E4" w:rsidRDefault="00A95A16" w:rsidP="00F77A1F">
            <w:pPr>
              <w:pStyle w:val="Ingenmellomrom"/>
              <w:rPr>
                <w:rFonts w:ascii="Oslo Sans" w:hAnsi="Oslo Sans"/>
                <w:sz w:val="18"/>
                <w:szCs w:val="18"/>
              </w:rPr>
            </w:pPr>
          </w:p>
        </w:tc>
      </w:tr>
      <w:bookmarkEnd w:id="0"/>
    </w:tbl>
    <w:p w14:paraId="76C803B6" w14:textId="77777777" w:rsidR="00A95A16" w:rsidRPr="00A508E4" w:rsidRDefault="00A95A16" w:rsidP="00A508E4">
      <w:pPr>
        <w:rPr>
          <w:rFonts w:ascii="Oslo Sans" w:hAnsi="Oslo Sans"/>
        </w:rPr>
      </w:pPr>
    </w:p>
    <w:sectPr w:rsidR="00A95A16" w:rsidRPr="00A508E4" w:rsidSect="00A95A16">
      <w:headerReference w:type="default" r:id="rId6"/>
      <w:headerReference w:type="first" r:id="rId7"/>
      <w:pgSz w:w="23811" w:h="16838" w:orient="landscape" w:code="8"/>
      <w:pgMar w:top="1417" w:right="1417" w:bottom="1417" w:left="1417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26C73" w14:textId="77777777" w:rsidR="00A95A16" w:rsidRDefault="00A95A16" w:rsidP="00A95A16">
      <w:pPr>
        <w:spacing w:after="0" w:line="240" w:lineRule="auto"/>
      </w:pPr>
      <w:r>
        <w:separator/>
      </w:r>
    </w:p>
  </w:endnote>
  <w:endnote w:type="continuationSeparator" w:id="0">
    <w:p w14:paraId="5BA07DDC" w14:textId="77777777" w:rsidR="00A95A16" w:rsidRDefault="00A95A16" w:rsidP="00A9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E4FB" w14:textId="77777777" w:rsidR="00A95A16" w:rsidRDefault="00A95A16" w:rsidP="00A95A16">
      <w:pPr>
        <w:spacing w:after="0" w:line="240" w:lineRule="auto"/>
      </w:pPr>
      <w:r>
        <w:separator/>
      </w:r>
    </w:p>
  </w:footnote>
  <w:footnote w:type="continuationSeparator" w:id="0">
    <w:p w14:paraId="0D9CDDEE" w14:textId="77777777" w:rsidR="00A95A16" w:rsidRDefault="00A95A16" w:rsidP="00A9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3"/>
      <w:gridCol w:w="13464"/>
    </w:tblGrid>
    <w:tr w:rsidR="00A508E4" w:rsidRPr="00A508E4" w14:paraId="66B2C683" w14:textId="77777777" w:rsidTr="00F77A1F">
      <w:tc>
        <w:tcPr>
          <w:tcW w:w="1812" w:type="pct"/>
        </w:tcPr>
        <w:p w14:paraId="2CA9D3D1" w14:textId="77777777" w:rsidR="00A508E4" w:rsidRPr="00A508E4" w:rsidRDefault="00A508E4" w:rsidP="00A508E4">
          <w:pPr>
            <w:pStyle w:val="Topptekst2"/>
            <w:rPr>
              <w:rFonts w:ascii="Oslo Sans" w:hAnsi="Oslo Sans"/>
            </w:rPr>
          </w:pPr>
          <w:proofErr w:type="spellStart"/>
          <w:r w:rsidRPr="00A508E4">
            <w:rPr>
              <w:rFonts w:ascii="Oslo Sans" w:hAnsi="Oslo Sans"/>
            </w:rPr>
            <w:t>Saksnr</w:t>
          </w:r>
          <w:proofErr w:type="spellEnd"/>
          <w:r w:rsidRPr="00A508E4">
            <w:rPr>
              <w:rFonts w:ascii="Oslo Sans" w:hAnsi="Oslo Sans"/>
            </w:rPr>
            <w:t xml:space="preserve">: </w:t>
          </w:r>
          <w:bookmarkStart w:id="1" w:name="Saksnr1"/>
          <w:bookmarkEnd w:id="1"/>
          <w:r w:rsidRPr="00A508E4">
            <w:rPr>
              <w:rFonts w:ascii="Oslo Sans" w:hAnsi="Oslo Sans"/>
            </w:rPr>
            <w:t>-</w:t>
          </w:r>
          <w:bookmarkStart w:id="2" w:name="Saksnr2"/>
          <w:bookmarkEnd w:id="2"/>
        </w:p>
      </w:tc>
      <w:tc>
        <w:tcPr>
          <w:tcW w:w="3188" w:type="pct"/>
        </w:tcPr>
        <w:p w14:paraId="0A2FCC06" w14:textId="77777777" w:rsidR="00A508E4" w:rsidRPr="00A508E4" w:rsidRDefault="00A508E4" w:rsidP="00A508E4">
          <w:pPr>
            <w:pStyle w:val="Topptekst2"/>
            <w:jc w:val="right"/>
            <w:rPr>
              <w:rFonts w:ascii="Oslo Sans" w:hAnsi="Oslo Sans"/>
            </w:rPr>
          </w:pPr>
          <w:r w:rsidRPr="00A508E4">
            <w:rPr>
              <w:rFonts w:ascii="Oslo Sans" w:hAnsi="Oslo Sans"/>
            </w:rPr>
            <w:t xml:space="preserve">Side </w:t>
          </w:r>
          <w:r w:rsidRPr="00A508E4">
            <w:rPr>
              <w:rFonts w:ascii="Oslo Sans" w:hAnsi="Oslo Sans"/>
            </w:rPr>
            <w:fldChar w:fldCharType="begin"/>
          </w:r>
          <w:r w:rsidRPr="00A508E4">
            <w:rPr>
              <w:rFonts w:ascii="Oslo Sans" w:hAnsi="Oslo Sans"/>
            </w:rPr>
            <w:instrText xml:space="preserve"> PAGE </w:instrText>
          </w:r>
          <w:r w:rsidRPr="00A508E4">
            <w:rPr>
              <w:rFonts w:ascii="Oslo Sans" w:hAnsi="Oslo Sans"/>
            </w:rPr>
            <w:fldChar w:fldCharType="separate"/>
          </w:r>
          <w:r w:rsidRPr="00A508E4">
            <w:rPr>
              <w:rFonts w:ascii="Oslo Sans" w:hAnsi="Oslo Sans"/>
              <w:noProof/>
            </w:rPr>
            <w:t>2</w:t>
          </w:r>
          <w:r w:rsidRPr="00A508E4">
            <w:rPr>
              <w:rFonts w:ascii="Oslo Sans" w:hAnsi="Oslo Sans"/>
            </w:rPr>
            <w:fldChar w:fldCharType="end"/>
          </w:r>
          <w:r w:rsidRPr="00A508E4">
            <w:rPr>
              <w:rFonts w:ascii="Oslo Sans" w:hAnsi="Oslo Sans"/>
            </w:rPr>
            <w:t xml:space="preserve"> av </w:t>
          </w:r>
          <w:r w:rsidRPr="00A508E4">
            <w:rPr>
              <w:rFonts w:ascii="Oslo Sans" w:hAnsi="Oslo Sans"/>
            </w:rPr>
            <w:fldChar w:fldCharType="begin"/>
          </w:r>
          <w:r w:rsidRPr="00A508E4">
            <w:rPr>
              <w:rFonts w:ascii="Oslo Sans" w:hAnsi="Oslo Sans"/>
            </w:rPr>
            <w:instrText xml:space="preserve"> NUMPAGES </w:instrText>
          </w:r>
          <w:r w:rsidRPr="00A508E4">
            <w:rPr>
              <w:rFonts w:ascii="Oslo Sans" w:hAnsi="Oslo Sans"/>
            </w:rPr>
            <w:fldChar w:fldCharType="separate"/>
          </w:r>
          <w:r w:rsidRPr="00A508E4">
            <w:rPr>
              <w:rFonts w:ascii="Oslo Sans" w:hAnsi="Oslo Sans"/>
              <w:noProof/>
            </w:rPr>
            <w:t>2</w:t>
          </w:r>
          <w:r w:rsidRPr="00A508E4">
            <w:rPr>
              <w:rFonts w:ascii="Oslo Sans" w:hAnsi="Oslo Sans"/>
              <w:noProof/>
            </w:rPr>
            <w:fldChar w:fldCharType="end"/>
          </w:r>
        </w:p>
      </w:tc>
    </w:tr>
  </w:tbl>
  <w:p w14:paraId="7731D205" w14:textId="3DDEEFFF" w:rsidR="00A95A16" w:rsidRPr="00A95A16" w:rsidRDefault="00A95A16">
    <w:pPr>
      <w:pStyle w:val="Topptekst"/>
      <w:rPr>
        <w:rFonts w:ascii="Oslo Sans" w:hAnsi="Oslo Sans"/>
        <w:sz w:val="20"/>
        <w:szCs w:val="20"/>
      </w:rPr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17"/>
    </w:tblGrid>
    <w:tr w:rsidR="00A95A16" w:rsidRPr="00674D2A" w14:paraId="0563B730" w14:textId="77777777" w:rsidTr="00F77A1F">
      <w:tc>
        <w:tcPr>
          <w:tcW w:w="3188" w:type="pct"/>
        </w:tcPr>
        <w:p w14:paraId="4D5307EC" w14:textId="64F59EEE" w:rsidR="00A95A16" w:rsidRPr="00A95A16" w:rsidRDefault="00A95A16" w:rsidP="00A95A16">
          <w:pPr>
            <w:pStyle w:val="Topptekst2"/>
            <w:jc w:val="right"/>
            <w:rPr>
              <w:rFonts w:ascii="Oslo Sans" w:hAnsi="Oslo Sans"/>
            </w:rPr>
          </w:pPr>
        </w:p>
      </w:tc>
    </w:tr>
  </w:tbl>
  <w:p w14:paraId="7924F648" w14:textId="750C62A9" w:rsidR="00A95A16" w:rsidRDefault="00A95A1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EFAFD" w14:textId="61DDD687" w:rsidR="00A95A16" w:rsidRDefault="00A95A1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2336" behindDoc="1" locked="0" layoutInCell="1" allowOverlap="1" wp14:anchorId="167BE7DD" wp14:editId="70650008">
          <wp:simplePos x="0" y="0"/>
          <wp:positionH relativeFrom="page">
            <wp:posOffset>899795</wp:posOffset>
          </wp:positionH>
          <wp:positionV relativeFrom="page">
            <wp:posOffset>325120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5A16"/>
    <w:rsid w:val="00233853"/>
    <w:rsid w:val="003874AB"/>
    <w:rsid w:val="005411C5"/>
    <w:rsid w:val="0063001E"/>
    <w:rsid w:val="006372D6"/>
    <w:rsid w:val="00642621"/>
    <w:rsid w:val="008A490D"/>
    <w:rsid w:val="00A508E4"/>
    <w:rsid w:val="00A95A16"/>
    <w:rsid w:val="00C02EDE"/>
    <w:rsid w:val="00D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201AB9"/>
  <w15:chartTrackingRefBased/>
  <w15:docId w15:val="{4CF8F32B-D3AE-4A23-BAAF-1ACBAE58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0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95A16"/>
    <w:pPr>
      <w:keepNext/>
      <w:keepLines/>
      <w:tabs>
        <w:tab w:val="left" w:pos="952"/>
      </w:tabs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9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5A16"/>
  </w:style>
  <w:style w:type="paragraph" w:styleId="Bunntekst">
    <w:name w:val="footer"/>
    <w:basedOn w:val="Normal"/>
    <w:link w:val="BunntekstTegn"/>
    <w:uiPriority w:val="99"/>
    <w:unhideWhenUsed/>
    <w:rsid w:val="00A9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5A16"/>
  </w:style>
  <w:style w:type="character" w:customStyle="1" w:styleId="Overskrift3Tegn">
    <w:name w:val="Overskrift 3 Tegn"/>
    <w:basedOn w:val="Standardskriftforavsnitt"/>
    <w:link w:val="Overskrift3"/>
    <w:uiPriority w:val="9"/>
    <w:rsid w:val="00A95A1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table" w:styleId="Tabellrutenett">
    <w:name w:val="Table Grid"/>
    <w:basedOn w:val="Vanligtabell"/>
    <w:uiPriority w:val="59"/>
    <w:rsid w:val="00A95A1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A95A16"/>
    <w:pPr>
      <w:spacing w:after="0" w:line="264" w:lineRule="auto"/>
    </w:pPr>
    <w:rPr>
      <w:sz w:val="20"/>
      <w:szCs w:val="20"/>
    </w:rPr>
  </w:style>
  <w:style w:type="paragraph" w:customStyle="1" w:styleId="Topptekst2">
    <w:name w:val="Topptekst2"/>
    <w:basedOn w:val="Normal"/>
    <w:semiHidden/>
    <w:rsid w:val="00A95A16"/>
    <w:pPr>
      <w:spacing w:after="0"/>
    </w:pPr>
    <w:rPr>
      <w:rFonts w:ascii="Arial" w:hAnsi="Arial"/>
      <w:sz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08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366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Koren Furre</dc:creator>
  <cp:keywords/>
  <dc:description/>
  <cp:lastModifiedBy>Siri Koren Furre</cp:lastModifiedBy>
  <cp:revision>4</cp:revision>
  <dcterms:created xsi:type="dcterms:W3CDTF">2021-02-24T16:00:00Z</dcterms:created>
  <dcterms:modified xsi:type="dcterms:W3CDTF">2021-02-24T17:34:00Z</dcterms:modified>
</cp:coreProperties>
</file>